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rPr>
          <w:sz w:val="26"/>
          <w:szCs w:val="26"/>
        </w:rPr>
      </w:pPr>
      <w:r>
        <w:rPr>
          <w:rFonts w:ascii="Arial;Helvetica;sans-serif" w:hAnsi="Arial;Helvetica;sans-serif"/>
          <w:b/>
          <w:i w:val="false"/>
          <w:caps w:val="false"/>
          <w:smallCaps w:val="false"/>
          <w:color w:val="3C3C3E"/>
          <w:spacing w:val="0"/>
          <w:sz w:val="26"/>
          <w:szCs w:val="26"/>
        </w:rPr>
        <w:t>ЗАКОН от 19.11.1986 N 6050-XI, ПОСТАНОВЛЕНИЕ от 19.11.1986 N 6051-XI</w:t>
      </w:r>
    </w:p>
    <w:p>
      <w:pPr>
        <w:pStyle w:val="Style16"/>
        <w:widowControl/>
        <w:spacing w:lineRule="atLeast" w:line="300"/>
        <w:ind w:start="0" w:end="0" w:hanging="0"/>
        <w:jc w:val="center"/>
        <w:rPr>
          <w:rFonts w:ascii="Arial;sans-serif" w:hAnsi="Arial;sans-serif"/>
          <w:b/>
          <w:i w:val="false"/>
          <w:caps w:val="false"/>
          <w:smallCaps w:val="false"/>
          <w:color w:val="000000"/>
          <w:spacing w:val="0"/>
          <w:sz w:val="21"/>
        </w:rPr>
      </w:pPr>
      <w:bookmarkStart w:id="0" w:name="ZA00M6M2MF"/>
      <w:bookmarkStart w:id="1" w:name="XA00M6G2N3"/>
      <w:bookmarkStart w:id="2" w:name="bssPhr2"/>
      <w:bookmarkStart w:id="3" w:name="ZAP2F9M3K7"/>
      <w:bookmarkEnd w:id="0"/>
      <w:bookmarkEnd w:id="1"/>
      <w:bookmarkEnd w:id="2"/>
      <w:bookmarkEnd w:id="3"/>
      <w:r>
        <w:rPr>
          <w:rFonts w:ascii="Arial;sans-serif" w:hAnsi="Arial;sans-serif"/>
          <w:b/>
          <w:i w:val="false"/>
          <w:caps w:val="false"/>
          <w:smallCaps w:val="false"/>
          <w:color w:val="000000"/>
          <w:spacing w:val="0"/>
          <w:sz w:val="21"/>
        </w:rPr>
        <w:t>СОЮЗ СОВЕТСКИХ СОЦИАЛИСТИЧЕСКИХ РЕСПУБЛИК</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4" w:name="bssPhr3"/>
      <w:bookmarkStart w:id="5" w:name="ZAP29D03CU"/>
      <w:bookmarkEnd w:id="4"/>
      <w:bookmarkEnd w:id="5"/>
      <w:r>
        <w:rPr>
          <w:rFonts w:ascii="Arial;sans-serif" w:hAnsi="Arial;sans-serif"/>
          <w:b/>
          <w:i w:val="false"/>
          <w:caps w:val="false"/>
          <w:smallCaps w:val="false"/>
          <w:color w:val="000000"/>
          <w:spacing w:val="0"/>
          <w:sz w:val="21"/>
        </w:rPr>
        <w:t>ЗАКОН</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6" w:name="__DdeLink__444_1565419438"/>
      <w:bookmarkStart w:id="7" w:name="bssPhr4"/>
      <w:bookmarkStart w:id="8" w:name="ZAP26KS39T"/>
      <w:bookmarkEnd w:id="7"/>
      <w:bookmarkEnd w:id="8"/>
      <w:bookmarkEnd w:id="6"/>
      <w:r>
        <w:rPr>
          <w:rFonts w:ascii="Arial;sans-serif" w:hAnsi="Arial;sans-serif"/>
          <w:b/>
          <w:i w:val="false"/>
          <w:caps w:val="false"/>
          <w:smallCaps w:val="false"/>
          <w:color w:val="000000"/>
          <w:spacing w:val="0"/>
          <w:sz w:val="21"/>
        </w:rPr>
        <w:t>Об индивидуальной трудовой деятельности</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9" w:name="ZAP1JRA362"/>
      <w:bookmarkStart w:id="10" w:name="bssPhr5"/>
      <w:bookmarkStart w:id="11" w:name="ZAP1P9S37J"/>
      <w:bookmarkEnd w:id="9"/>
      <w:bookmarkEnd w:id="10"/>
      <w:bookmarkEnd w:id="11"/>
      <w:r>
        <w:rPr>
          <w:rFonts w:ascii="Arial;Helvetica;sans-serif" w:hAnsi="Arial;Helvetica;sans-serif"/>
          <w:b w:val="false"/>
          <w:i w:val="false"/>
          <w:caps w:val="false"/>
          <w:smallCaps w:val="false"/>
          <w:color w:val="000000"/>
          <w:spacing w:val="0"/>
          <w:sz w:val="21"/>
        </w:rPr>
        <w:t>Утратил силу с 1 января 1991 года на основании  </w:t>
        <w:br/>
      </w:r>
      <w:bookmarkStart w:id="12" w:name="ZAP27AO3CU"/>
      <w:bookmarkEnd w:id="12"/>
      <w:r>
        <w:rPr>
          <w:rFonts w:ascii="Arial;Helvetica;sans-serif" w:hAnsi="Arial;Helvetica;sans-serif"/>
          <w:b w:val="false"/>
          <w:i w:val="false"/>
          <w:caps w:val="false"/>
          <w:smallCaps w:val="false"/>
          <w:color w:val="000000"/>
          <w:spacing w:val="0"/>
          <w:sz w:val="21"/>
        </w:rPr>
        <w:t>постановления Верховного Совета РСФСР от 25.12.1990 № 446-1</w:t>
        <w:br/>
      </w:r>
      <w:bookmarkStart w:id="13" w:name="ZAP2QN43QK"/>
      <w:bookmarkEnd w:id="13"/>
      <w:r>
        <w:rPr>
          <w:rFonts w:ascii="Arial;Helvetica;sans-serif" w:hAnsi="Arial;Helvetica;sans-serif"/>
          <w:b w:val="false"/>
          <w:i w:val="false"/>
          <w:caps w:val="false"/>
          <w:smallCaps w:val="false"/>
          <w:color w:val="000000"/>
          <w:spacing w:val="0"/>
          <w:sz w:val="21"/>
        </w:rPr>
        <w:t>"О порядке введения в действие Закона РСФСР</w:t>
        <w:br/>
      </w:r>
      <w:bookmarkStart w:id="14" w:name="ZAP2CBK3GV"/>
      <w:bookmarkStart w:id="15" w:name="ZAP2GQK3JN"/>
      <w:bookmarkEnd w:id="14"/>
      <w:bookmarkEnd w:id="15"/>
      <w:r>
        <w:rPr>
          <w:rFonts w:ascii="Arial;Helvetica;sans-serif" w:hAnsi="Arial;Helvetica;sans-serif"/>
          <w:b w:val="false"/>
          <w:i w:val="false"/>
          <w:caps w:val="false"/>
          <w:smallCaps w:val="false"/>
          <w:color w:val="000000"/>
          <w:spacing w:val="0"/>
          <w:sz w:val="21"/>
        </w:rPr>
        <w:t>"О предприятиях и предпринимательской деятельности"</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16" w:name="bssPhr6"/>
      <w:bookmarkStart w:id="17" w:name="ZAP2M963L8"/>
      <w:bookmarkStart w:id="18" w:name="ZA00MIK2NO"/>
      <w:bookmarkStart w:id="19" w:name="XA00LTK2M0"/>
      <w:bookmarkEnd w:id="16"/>
      <w:bookmarkEnd w:id="17"/>
      <w:bookmarkEnd w:id="18"/>
      <w:bookmarkEnd w:id="19"/>
      <w:r>
        <w:rPr>
          <w:rFonts w:ascii="Arial;Helvetica;sans-serif" w:hAnsi="Arial;Helvetica;sans-serif"/>
          <w:b w:val="false"/>
          <w:i w:val="false"/>
          <w:caps w:val="false"/>
          <w:smallCaps w:val="false"/>
          <w:color w:val="000000"/>
          <w:spacing w:val="0"/>
          <w:sz w:val="21"/>
        </w:rPr>
        <w:t>Индивидуальная трудовая деятельность в СССР используется для более полного удовлетворения общественных потребностей в товарах и услугах, повышения занятости граждан общественно полезной деятельностью, предоставления им возможности получения дополнительных доходов в соответствии с затратами своего труда.</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20" w:name="bssPhr7"/>
      <w:bookmarkStart w:id="21" w:name="ZAP1LI8394"/>
      <w:bookmarkStart w:id="22" w:name="ZA00MJC2O4"/>
      <w:bookmarkStart w:id="23" w:name="XA00LU62M3"/>
      <w:bookmarkEnd w:id="20"/>
      <w:bookmarkEnd w:id="21"/>
      <w:bookmarkEnd w:id="22"/>
      <w:bookmarkEnd w:id="23"/>
      <w:r>
        <w:rPr>
          <w:rFonts w:ascii="Arial;sans-serif" w:hAnsi="Arial;sans-serif"/>
          <w:b/>
          <w:i w:val="false"/>
          <w:caps w:val="false"/>
          <w:smallCaps w:val="false"/>
          <w:color w:val="000000"/>
          <w:spacing w:val="0"/>
          <w:sz w:val="21"/>
        </w:rPr>
        <w:t>I. ОБЩИЕ ПОЛОЖЕНИЯ</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24" w:name="bssPhr8"/>
      <w:bookmarkStart w:id="25" w:name="ZAP217S3EA"/>
      <w:bookmarkEnd w:id="24"/>
      <w:bookmarkEnd w:id="25"/>
      <w:r>
        <w:rPr>
          <w:rFonts w:ascii="Arial;sans-serif" w:hAnsi="Arial;sans-serif"/>
          <w:b/>
          <w:i w:val="false"/>
          <w:caps w:val="false"/>
          <w:smallCaps w:val="false"/>
          <w:color w:val="000000"/>
          <w:spacing w:val="0"/>
          <w:sz w:val="21"/>
        </w:rPr>
        <w:t>Статья 1. Индивидуальная трудовая деятельность</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26" w:name="bssPhr9"/>
      <w:bookmarkStart w:id="27" w:name="ZAP2D963HA"/>
      <w:bookmarkEnd w:id="26"/>
      <w:bookmarkEnd w:id="27"/>
      <w:r>
        <w:rPr>
          <w:rFonts w:ascii="Arial;Helvetica;sans-serif" w:hAnsi="Arial;Helvetica;sans-serif"/>
          <w:b w:val="false"/>
          <w:i w:val="false"/>
          <w:caps w:val="false"/>
          <w:smallCaps w:val="false"/>
          <w:color w:val="000000"/>
          <w:spacing w:val="0"/>
          <w:sz w:val="21"/>
        </w:rPr>
        <w:t>В соответствии с Конституцией СССР и настоящим Законом в СССР допускаются индивидуальная трудовая деятельность в сфере кустарноремесленных промыслов, бытового обслуживания населения, а также другие виды деятельности, основанные исключительно на личном труде граждан и членов их семей. Государство регулирует индивидуальную трудовую деятельность, обеспечивая ее использование в интересах общества.</w:t>
      </w:r>
      <w:bookmarkStart w:id="28" w:name="bssPhr10"/>
      <w:bookmarkStart w:id="29" w:name="ZAP2AA23HI"/>
      <w:bookmarkEnd w:id="28"/>
      <w:bookmarkEnd w:id="29"/>
      <w:r>
        <w:rPr>
          <w:rFonts w:ascii="Arial;Helvetica;sans-serif" w:hAnsi="Arial;Helvetica;sans-serif"/>
          <w:b w:val="false"/>
          <w:i w:val="false"/>
          <w:caps w:val="false"/>
          <w:smallCaps w:val="false"/>
          <w:color w:val="000000"/>
          <w:spacing w:val="0"/>
          <w:sz w:val="21"/>
        </w:rPr>
        <w:t>Индивидуальной трудовой деятельностью является общественно полезная деятельность граждан по производству товаров и оказанию платных услуг, не связанная с их трудовыми отношениями с государственными, кооперативными, другими общественными предприятиями, учреждениями, организациями и гражданами, а также с внутриколхозными трудовыми отношениями.</w:t>
      </w:r>
      <w:bookmarkStart w:id="30" w:name="bssPhr11"/>
      <w:bookmarkStart w:id="31" w:name="ZAP272I3FF"/>
      <w:bookmarkEnd w:id="30"/>
      <w:bookmarkEnd w:id="31"/>
      <w:r>
        <w:rPr>
          <w:rFonts w:ascii="Arial;Helvetica;sans-serif" w:hAnsi="Arial;Helvetica;sans-serif"/>
          <w:b w:val="false"/>
          <w:i w:val="false"/>
          <w:caps w:val="false"/>
          <w:smallCaps w:val="false"/>
          <w:color w:val="000000"/>
          <w:spacing w:val="0"/>
          <w:sz w:val="21"/>
        </w:rPr>
        <w:t>Государство поощряет вступление граждан, занимающихся индивидуальной трудовой деятельностью, в договорные отношения с государственными, кооперативными, другими общественными предприятиями, учреждениями, организациями и объединение этих граждан в установленном законодательством порядке в кооперативы, добровольные общества, товарищества.</w:t>
      </w:r>
      <w:bookmarkStart w:id="32" w:name="bssPhr12"/>
      <w:bookmarkStart w:id="33" w:name="ZAP2DVI3GH"/>
      <w:bookmarkStart w:id="34" w:name="ZA00MOU2OI"/>
      <w:bookmarkStart w:id="35" w:name="XA00LUO2M6"/>
      <w:bookmarkEnd w:id="32"/>
      <w:bookmarkEnd w:id="33"/>
      <w:bookmarkEnd w:id="34"/>
      <w:bookmarkEnd w:id="35"/>
      <w:r>
        <w:rPr>
          <w:rFonts w:ascii="Arial;Helvetica;sans-serif" w:hAnsi="Arial;Helvetica;sans-serif"/>
          <w:b w:val="false"/>
          <w:i w:val="false"/>
          <w:caps w:val="false"/>
          <w:smallCaps w:val="false"/>
          <w:color w:val="000000"/>
          <w:spacing w:val="0"/>
          <w:sz w:val="21"/>
        </w:rPr>
        <w:t>Не допускается индивидуальная трудовая деятельность с привлечением наемного труда, с целью извлечения нетрудовых доходов или в ущерб другим общественным интересам.</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36" w:name="bssPhr13"/>
      <w:bookmarkStart w:id="37" w:name="ZAP1N5C39J"/>
      <w:bookmarkEnd w:id="36"/>
      <w:bookmarkEnd w:id="37"/>
      <w:r>
        <w:rPr>
          <w:rFonts w:ascii="Arial;sans-serif" w:hAnsi="Arial;sans-serif"/>
          <w:b/>
          <w:i w:val="false"/>
          <w:caps w:val="false"/>
          <w:smallCaps w:val="false"/>
          <w:color w:val="000000"/>
          <w:spacing w:val="0"/>
          <w:sz w:val="21"/>
        </w:rPr>
        <w:t>Статья 2. Законодательство    об    индивидуальной     трудовой</w:t>
        <w:br/>
      </w:r>
      <w:bookmarkStart w:id="38" w:name="ZAP1ROG3C3"/>
      <w:bookmarkEnd w:id="38"/>
      <w:r>
        <w:rPr>
          <w:rFonts w:ascii="Arial;sans-serif" w:hAnsi="Arial;sans-serif"/>
          <w:b/>
          <w:i w:val="false"/>
          <w:caps w:val="false"/>
          <w:smallCaps w:val="false"/>
          <w:color w:val="000000"/>
          <w:spacing w:val="0"/>
          <w:sz w:val="21"/>
        </w:rPr>
        <w:t>деятельности</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39" w:name="bssPhr14"/>
      <w:bookmarkStart w:id="40" w:name="ZAP1U6Q3C3"/>
      <w:bookmarkEnd w:id="39"/>
      <w:bookmarkEnd w:id="40"/>
      <w:r>
        <w:rPr>
          <w:rFonts w:ascii="Arial;Helvetica;sans-serif" w:hAnsi="Arial;Helvetica;sans-serif"/>
          <w:b w:val="false"/>
          <w:i w:val="false"/>
          <w:caps w:val="false"/>
          <w:smallCaps w:val="false"/>
          <w:color w:val="000000"/>
          <w:spacing w:val="0"/>
          <w:sz w:val="21"/>
        </w:rPr>
        <w:t>Отношения, связанные с осуществлением гражданами индивидуальной трудовой деятельности, регулируются настоящим Законом и другими актами законодательства Союза ССР и союзных республик.</w:t>
      </w:r>
      <w:bookmarkStart w:id="41" w:name="bssPhr15"/>
      <w:bookmarkStart w:id="42" w:name="ZAP26PM3GJ"/>
      <w:bookmarkStart w:id="43" w:name="ZA00MIU2O5"/>
      <w:bookmarkStart w:id="44" w:name="XA00LVA2M9"/>
      <w:bookmarkEnd w:id="41"/>
      <w:bookmarkEnd w:id="42"/>
      <w:bookmarkEnd w:id="43"/>
      <w:bookmarkEnd w:id="44"/>
      <w:r>
        <w:rPr>
          <w:rFonts w:ascii="Arial;Helvetica;sans-serif" w:hAnsi="Arial;Helvetica;sans-serif"/>
          <w:b w:val="false"/>
          <w:i w:val="false"/>
          <w:caps w:val="false"/>
          <w:smallCaps w:val="false"/>
          <w:color w:val="000000"/>
          <w:spacing w:val="0"/>
          <w:sz w:val="21"/>
        </w:rPr>
        <w:t>Действие настоящего Закона не распространяется на творческую деятельность граждан в сфере науки, техники, литературы и искусства, а также на выполнение платных работ, носящих разовый характер, и работ, незначительных по объему и оплате труда.</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45" w:name="bssPhr16"/>
      <w:bookmarkStart w:id="46" w:name="ZAP1V063FC"/>
      <w:bookmarkEnd w:id="45"/>
      <w:bookmarkEnd w:id="46"/>
      <w:r>
        <w:rPr>
          <w:rFonts w:ascii="Arial;sans-serif" w:hAnsi="Arial;sans-serif"/>
          <w:b/>
          <w:i w:val="false"/>
          <w:caps w:val="false"/>
          <w:smallCaps w:val="false"/>
          <w:color w:val="000000"/>
          <w:spacing w:val="0"/>
          <w:sz w:val="21"/>
        </w:rPr>
        <w:t>Статья 3. Категории граждан, которым разрешается индивидуальная</w:t>
        <w:br/>
      </w:r>
      <w:bookmarkStart w:id="47" w:name="ZAP2AEQ3J8"/>
      <w:bookmarkEnd w:id="47"/>
      <w:r>
        <w:rPr>
          <w:rFonts w:ascii="Arial;sans-serif" w:hAnsi="Arial;sans-serif"/>
          <w:b/>
          <w:i w:val="false"/>
          <w:caps w:val="false"/>
          <w:smallCaps w:val="false"/>
          <w:color w:val="000000"/>
          <w:spacing w:val="0"/>
          <w:sz w:val="21"/>
        </w:rPr>
        <w:t>трудовая деятельность</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48" w:name="bssPhr17"/>
      <w:bookmarkStart w:id="49" w:name="ZAP2D8G3IV"/>
      <w:bookmarkEnd w:id="48"/>
      <w:bookmarkEnd w:id="49"/>
      <w:r>
        <w:rPr>
          <w:rFonts w:ascii="Arial;Helvetica;sans-serif" w:hAnsi="Arial;Helvetica;sans-serif"/>
          <w:b w:val="false"/>
          <w:i w:val="false"/>
          <w:caps w:val="false"/>
          <w:smallCaps w:val="false"/>
          <w:color w:val="000000"/>
          <w:spacing w:val="0"/>
          <w:sz w:val="21"/>
        </w:rPr>
        <w:t>Индивидуальной трудовой деятельностью разрешается заниматься совершеннолетним гражданам, участвующим в общественном производстве, в свободное от основной работы время, домашним хозяйкам, инвалидам, пенсионерам, студентам и учащимся.</w:t>
      </w:r>
      <w:bookmarkStart w:id="50" w:name="bssPhr18"/>
      <w:bookmarkStart w:id="51" w:name="ZAP2I6M3J4"/>
      <w:bookmarkEnd w:id="50"/>
      <w:bookmarkEnd w:id="51"/>
      <w:r>
        <w:rPr>
          <w:rFonts w:ascii="Arial;Helvetica;sans-serif" w:hAnsi="Arial;Helvetica;sans-serif"/>
          <w:b w:val="false"/>
          <w:i w:val="false"/>
          <w:caps w:val="false"/>
          <w:smallCaps w:val="false"/>
          <w:color w:val="000000"/>
          <w:spacing w:val="0"/>
          <w:sz w:val="21"/>
        </w:rPr>
        <w:t>С учетом общественных потребностей в случаях, предусмотренных законодательством Союза ССР и союзных республик, такой деятельностью могут заниматься также и другие граждане, не занятые в общественном производстве.</w:t>
      </w:r>
      <w:bookmarkStart w:id="52" w:name="bssPhr19"/>
      <w:bookmarkStart w:id="53" w:name="ZAP26S43EL"/>
      <w:bookmarkEnd w:id="52"/>
      <w:bookmarkEnd w:id="53"/>
      <w:r>
        <w:rPr>
          <w:rFonts w:ascii="Arial;Helvetica;sans-serif" w:hAnsi="Arial;Helvetica;sans-serif"/>
          <w:b w:val="false"/>
          <w:i w:val="false"/>
          <w:caps w:val="false"/>
          <w:smallCaps w:val="false"/>
          <w:color w:val="000000"/>
          <w:spacing w:val="0"/>
          <w:sz w:val="21"/>
        </w:rPr>
        <w:t>Индивидуальная трудовая деятельность может осуществляться гражданами с участием проживающих совместно с ними членов семьи (супруга, родителей и других достигших 16-летнего возраста родственников и иждивенцев).</w:t>
      </w:r>
      <w:bookmarkStart w:id="54" w:name="bssPhr20"/>
      <w:bookmarkStart w:id="55" w:name="ZAP2DS23KA"/>
      <w:bookmarkStart w:id="56" w:name="ZA00MNU2OH"/>
      <w:bookmarkStart w:id="57" w:name="XA00LVS2MC"/>
      <w:bookmarkEnd w:id="54"/>
      <w:bookmarkEnd w:id="55"/>
      <w:bookmarkEnd w:id="56"/>
      <w:bookmarkEnd w:id="57"/>
      <w:r>
        <w:rPr>
          <w:rFonts w:ascii="Arial;Helvetica;sans-serif" w:hAnsi="Arial;Helvetica;sans-serif"/>
          <w:b w:val="false"/>
          <w:i w:val="false"/>
          <w:caps w:val="false"/>
          <w:smallCaps w:val="false"/>
          <w:color w:val="000000"/>
          <w:spacing w:val="0"/>
          <w:sz w:val="21"/>
        </w:rPr>
        <w:t>Исполнительные комитеты местных Советов народных депутатов могут разрешать с учетом общественных потребностей гражданам, владеющим высоким мастерством изготовления редких художественных изделий, обучать других граждан, имеющих к этому склонности и призвание. Положение о таком обучении утверждается Государственным комитетом СССР по труду и социальным вопросам по согласованию с ВЦСПС.</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58" w:name="bssPhr21"/>
      <w:bookmarkStart w:id="59" w:name="ZAP1QLC3BQ"/>
      <w:bookmarkEnd w:id="58"/>
      <w:bookmarkEnd w:id="59"/>
      <w:r>
        <w:rPr>
          <w:rFonts w:ascii="Arial;sans-serif" w:hAnsi="Arial;sans-serif"/>
          <w:b/>
          <w:i w:val="false"/>
          <w:caps w:val="false"/>
          <w:smallCaps w:val="false"/>
          <w:color w:val="000000"/>
          <w:spacing w:val="0"/>
          <w:sz w:val="21"/>
        </w:rPr>
        <w:t>Статья 4. Имущество,  используемое для  занятия  индивидуальной</w:t>
        <w:br/>
      </w:r>
      <w:bookmarkStart w:id="60" w:name="ZAP29MU3FO"/>
      <w:bookmarkEnd w:id="60"/>
      <w:r>
        <w:rPr>
          <w:rFonts w:ascii="Arial;sans-serif" w:hAnsi="Arial;sans-serif"/>
          <w:b/>
          <w:i w:val="false"/>
          <w:caps w:val="false"/>
          <w:smallCaps w:val="false"/>
          <w:color w:val="000000"/>
          <w:spacing w:val="0"/>
          <w:sz w:val="21"/>
        </w:rPr>
        <w:t>трудовой деятельностью</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61" w:name="bssPhr22"/>
      <w:bookmarkStart w:id="62" w:name="ZAP29DO3FQ"/>
      <w:bookmarkEnd w:id="61"/>
      <w:bookmarkEnd w:id="62"/>
      <w:r>
        <w:rPr>
          <w:rFonts w:ascii="Arial;Helvetica;sans-serif" w:hAnsi="Arial;Helvetica;sans-serif"/>
          <w:b w:val="false"/>
          <w:i w:val="false"/>
          <w:caps w:val="false"/>
          <w:smallCaps w:val="false"/>
          <w:color w:val="000000"/>
          <w:spacing w:val="0"/>
          <w:sz w:val="21"/>
        </w:rPr>
        <w:t>Индивидуальная трудовая деятельность осуществляется гражданами с использованием сырья, материалов, инструментов и иного имущества, принадлежащего им на праве личной собственности либо переданного заказчиком, а также имущества, полученного по договорам имущественного найма с предприятиями, учреждениями и организациями или с гражданами.</w:t>
      </w:r>
      <w:bookmarkStart w:id="63" w:name="bssPhr23"/>
      <w:bookmarkStart w:id="64" w:name="ZAP27A83D5"/>
      <w:bookmarkEnd w:id="63"/>
      <w:bookmarkEnd w:id="64"/>
      <w:r>
        <w:rPr>
          <w:rFonts w:ascii="Arial;Helvetica;sans-serif" w:hAnsi="Arial;Helvetica;sans-serif"/>
          <w:b w:val="false"/>
          <w:i w:val="false"/>
          <w:caps w:val="false"/>
          <w:smallCaps w:val="false"/>
          <w:color w:val="000000"/>
          <w:spacing w:val="0"/>
          <w:sz w:val="21"/>
        </w:rPr>
        <w:t>Лица, занимающиеся индивидуальной трудовой деятельностью, приобретают необходимые им сырье, материалы, инструменты и иное имущество в государственной, кооперативной розничной торговой сети и на рынках, а также используют необходимые им для этой деятельности природные ресурсы с соблюдением установленных правил.</w:t>
      </w:r>
      <w:bookmarkStart w:id="65" w:name="bssPhr24"/>
      <w:bookmarkStart w:id="66" w:name="ZAP26HK3GA"/>
      <w:bookmarkStart w:id="67" w:name="ZA00M9O2NP"/>
      <w:bookmarkStart w:id="68" w:name="XA00M262MM"/>
      <w:bookmarkEnd w:id="65"/>
      <w:bookmarkEnd w:id="66"/>
      <w:bookmarkEnd w:id="67"/>
      <w:bookmarkEnd w:id="68"/>
      <w:r>
        <w:rPr>
          <w:rFonts w:ascii="Arial;Helvetica;sans-serif" w:hAnsi="Arial;Helvetica;sans-serif"/>
          <w:b w:val="false"/>
          <w:i w:val="false"/>
          <w:caps w:val="false"/>
          <w:smallCaps w:val="false"/>
          <w:color w:val="000000"/>
          <w:spacing w:val="0"/>
          <w:sz w:val="21"/>
        </w:rPr>
        <w:t>В случаях и порядке, предусмотренных законодательством Союза ССР и союзных республик, эти лица могут приобретать излишние и неиспользуемые материалы и иное имущество у предприятий, учреждений и организаций.</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69" w:name="bssPhr25"/>
      <w:bookmarkStart w:id="70" w:name="ZAP1RS83DI"/>
      <w:bookmarkEnd w:id="69"/>
      <w:bookmarkEnd w:id="70"/>
      <w:r>
        <w:rPr>
          <w:rFonts w:ascii="Arial;sans-serif" w:hAnsi="Arial;sans-serif"/>
          <w:b/>
          <w:i w:val="false"/>
          <w:caps w:val="false"/>
          <w:smallCaps w:val="false"/>
          <w:color w:val="000000"/>
          <w:spacing w:val="0"/>
          <w:sz w:val="21"/>
        </w:rPr>
        <w:t>Статья 5. Оказание     содействия    гражданам,    занимающимся</w:t>
        <w:br/>
      </w:r>
      <w:bookmarkStart w:id="71" w:name="ZAP29S03HV"/>
      <w:bookmarkEnd w:id="71"/>
      <w:r>
        <w:rPr>
          <w:rFonts w:ascii="Arial;sans-serif" w:hAnsi="Arial;sans-serif"/>
          <w:b/>
          <w:i w:val="false"/>
          <w:caps w:val="false"/>
          <w:smallCaps w:val="false"/>
          <w:color w:val="000000"/>
          <w:spacing w:val="0"/>
          <w:sz w:val="21"/>
        </w:rPr>
        <w:t>индивидуальной трудовой деятельностью</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72" w:name="bssPhr26"/>
      <w:bookmarkStart w:id="73" w:name="ZAP2DHQ3LC"/>
      <w:bookmarkEnd w:id="72"/>
      <w:bookmarkEnd w:id="73"/>
      <w:r>
        <w:rPr>
          <w:rFonts w:ascii="Arial;Helvetica;sans-serif" w:hAnsi="Arial;Helvetica;sans-serif"/>
          <w:b w:val="false"/>
          <w:i w:val="false"/>
          <w:caps w:val="false"/>
          <w:smallCaps w:val="false"/>
          <w:color w:val="000000"/>
          <w:spacing w:val="0"/>
          <w:sz w:val="21"/>
        </w:rPr>
        <w:t>Исполнительные комитеты местных Советов народных депутатов, предприятия, учреждения и организации в целях более полного удовлетворения потребностей населения данной местности в соответствующих товарах и услугах оказывают гражданам, занимающимся индивидуальной трудовой деятельностью, содействие в приобретении сырья, материалов, инструментов и иного имущества, необходимого для занятия этой деятельностью, в сбыте произведенной продукции, могут предоставлять им в установленном порядке нежилые помещения и иное имущество в аренду, а также необходимую информацию. В первую очередь такое содействие оказывается гражданам, заключившим договоры с предприятиями, учреждениями и организациями, а также гражданам с пониженной трудоспособностью либо осуществляющим индивидуальную трудовую деятельность в отдаленных или труднодоступных районах.</w:t>
      </w:r>
      <w:bookmarkStart w:id="74" w:name="bssPhr27"/>
      <w:bookmarkStart w:id="75" w:name="ZAP28MU3DU"/>
      <w:bookmarkEnd w:id="74"/>
      <w:bookmarkEnd w:id="75"/>
      <w:r>
        <w:rPr>
          <w:rFonts w:ascii="Arial;Helvetica;sans-serif" w:hAnsi="Arial;Helvetica;sans-serif"/>
          <w:b w:val="false"/>
          <w:i w:val="false"/>
          <w:caps w:val="false"/>
          <w:smallCaps w:val="false"/>
          <w:color w:val="000000"/>
          <w:spacing w:val="0"/>
          <w:sz w:val="21"/>
        </w:rPr>
        <w:t>Государственный комитет СССР по материально-техническому снабжению и его территориальные органы, Советы Министров союзных республик обеспечивают необходимыми материально-техническими ресурсами граждан, занимающихся индивидуальной трудовой деятельностью.</w:t>
      </w:r>
      <w:bookmarkStart w:id="76" w:name="bssPhr28"/>
      <w:bookmarkStart w:id="77" w:name="ZAP2L4C3IK"/>
      <w:bookmarkEnd w:id="76"/>
      <w:bookmarkEnd w:id="77"/>
      <w:r>
        <w:rPr>
          <w:rFonts w:ascii="Arial;Helvetica;sans-serif" w:hAnsi="Arial;Helvetica;sans-serif"/>
          <w:b w:val="false"/>
          <w:i w:val="false"/>
          <w:caps w:val="false"/>
          <w:smallCaps w:val="false"/>
          <w:color w:val="000000"/>
          <w:spacing w:val="0"/>
          <w:sz w:val="21"/>
        </w:rPr>
        <w:t>Для приобретения необходимого сырья, материалов, инструментов и иного имущества, а также получения его в аренду или напрокат гражданам, занимающимся индивидуальной трудовой деятельностью, может предоставляться кредит в установленном порядке.</w:t>
      </w:r>
      <w:bookmarkStart w:id="78" w:name="bssPhr29"/>
      <w:bookmarkStart w:id="79" w:name="ZAP26FU3GF"/>
      <w:bookmarkStart w:id="80" w:name="ZA00M1A2LQ"/>
      <w:bookmarkStart w:id="81" w:name="XA00M2O2MP"/>
      <w:bookmarkEnd w:id="78"/>
      <w:bookmarkEnd w:id="79"/>
      <w:bookmarkEnd w:id="80"/>
      <w:bookmarkEnd w:id="81"/>
      <w:r>
        <w:rPr>
          <w:rFonts w:ascii="Arial;Helvetica;sans-serif" w:hAnsi="Arial;Helvetica;sans-serif"/>
          <w:b w:val="false"/>
          <w:i w:val="false"/>
          <w:caps w:val="false"/>
          <w:smallCaps w:val="false"/>
          <w:color w:val="000000"/>
          <w:spacing w:val="0"/>
          <w:sz w:val="21"/>
        </w:rPr>
        <w:t>Отдельным категориям граждан, занимающихся индивидуальной трудовой деятельностью, - ветеранам войны и труда, инвалидам, лицам, страдающим хроническими заболеваниями, и другим - законодательством Союза ССР и союзных республик могут быть предоставлены льготы в связи с осуществлением этой деятельности (преимущественное право на аренду нежилых помещений, приобретение на льготных условиях необходимого имущества и т.п.).</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82" w:name="bssPhr30"/>
      <w:bookmarkStart w:id="83" w:name="ZAP1PJG3B6"/>
      <w:bookmarkEnd w:id="82"/>
      <w:bookmarkEnd w:id="83"/>
      <w:r>
        <w:rPr>
          <w:rFonts w:ascii="Arial;sans-serif" w:hAnsi="Arial;sans-serif"/>
          <w:b/>
          <w:i w:val="false"/>
          <w:caps w:val="false"/>
          <w:smallCaps w:val="false"/>
          <w:color w:val="000000"/>
          <w:spacing w:val="0"/>
          <w:sz w:val="21"/>
        </w:rPr>
        <w:t>Статья 6. Разрешение   на   занятие   индивидуальной   трудовой</w:t>
        <w:br/>
      </w:r>
      <w:bookmarkStart w:id="84" w:name="ZAP2BL03J0"/>
      <w:bookmarkEnd w:id="84"/>
      <w:r>
        <w:rPr>
          <w:rFonts w:ascii="Arial;sans-serif" w:hAnsi="Arial;sans-serif"/>
          <w:b/>
          <w:i w:val="false"/>
          <w:caps w:val="false"/>
          <w:smallCaps w:val="false"/>
          <w:color w:val="000000"/>
          <w:spacing w:val="0"/>
          <w:sz w:val="21"/>
        </w:rPr>
        <w:t>деятельностью</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85" w:name="bssPhr31"/>
      <w:bookmarkStart w:id="86" w:name="ZAP2FHE3L2"/>
      <w:bookmarkEnd w:id="85"/>
      <w:bookmarkEnd w:id="86"/>
      <w:r>
        <w:rPr>
          <w:rFonts w:ascii="Arial;Helvetica;sans-serif" w:hAnsi="Arial;Helvetica;sans-serif"/>
          <w:b w:val="false"/>
          <w:i w:val="false"/>
          <w:caps w:val="false"/>
          <w:smallCaps w:val="false"/>
          <w:color w:val="000000"/>
          <w:spacing w:val="0"/>
          <w:sz w:val="21"/>
        </w:rPr>
        <w:t>Граждане, изъявившие желание заниматься индивидуальной трудовой деятельностью, обязаны получить разрешение исполнительного комитета районного, городского, районного в городе, поселкового, сельского Совета народных депутатов по месту своего постоянного жительства. Срок действия разрешения определяется исполнительным комитетом соответствующего Совета народных депутатов, но не должен превышать пяти лет.</w:t>
      </w:r>
      <w:bookmarkStart w:id="87" w:name="bssPhr32"/>
      <w:bookmarkStart w:id="88" w:name="ZAP27D43H4"/>
      <w:bookmarkEnd w:id="87"/>
      <w:bookmarkEnd w:id="88"/>
      <w:r>
        <w:rPr>
          <w:rFonts w:ascii="Arial;Helvetica;sans-serif" w:hAnsi="Arial;Helvetica;sans-serif"/>
          <w:b w:val="false"/>
          <w:i w:val="false"/>
          <w:caps w:val="false"/>
          <w:smallCaps w:val="false"/>
          <w:color w:val="000000"/>
          <w:spacing w:val="0"/>
          <w:sz w:val="21"/>
        </w:rPr>
        <w:t>Решение об отказе в выдаче разрешения на занятие индивидуальной трудовой деятельностью может быть обжаловано в исполнительный комитет вышестоящего Совета народных депутатов, Совет Министров автономной республики, Совет Министров союзной республики, не имеющей областного деления.</w:t>
      </w:r>
      <w:bookmarkStart w:id="89" w:name="bssPhr33"/>
      <w:bookmarkStart w:id="90" w:name="ZAP2BSG3I5"/>
      <w:bookmarkStart w:id="91" w:name="ZA00M9S2NK"/>
      <w:bookmarkStart w:id="92" w:name="XA00M3A2MS"/>
      <w:bookmarkEnd w:id="89"/>
      <w:bookmarkEnd w:id="90"/>
      <w:bookmarkEnd w:id="91"/>
      <w:bookmarkEnd w:id="92"/>
      <w:r>
        <w:rPr>
          <w:rFonts w:ascii="Arial;Helvetica;sans-serif" w:hAnsi="Arial;Helvetica;sans-serif"/>
          <w:b w:val="false"/>
          <w:i w:val="false"/>
          <w:caps w:val="false"/>
          <w:smallCaps w:val="false"/>
          <w:color w:val="000000"/>
          <w:spacing w:val="0"/>
          <w:sz w:val="21"/>
        </w:rPr>
        <w:t>Исполнительными комитетами краевых и областных Советов народных депутатов, Советами Министров автономных республик, Советами Министров союзных республик, не имеющих областного деления, могут быть определены виды индивидуальной трудовой деятельности, получение разрешения на занятие которыми не требуется. Решение об этом доводится до сведения населения.</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93" w:name="bssPhr34"/>
      <w:bookmarkStart w:id="94" w:name="ZAP212A3FT"/>
      <w:bookmarkEnd w:id="93"/>
      <w:bookmarkEnd w:id="94"/>
      <w:r>
        <w:rPr>
          <w:rFonts w:ascii="Arial;sans-serif" w:hAnsi="Arial;sans-serif"/>
          <w:b/>
          <w:i w:val="false"/>
          <w:caps w:val="false"/>
          <w:smallCaps w:val="false"/>
          <w:color w:val="000000"/>
          <w:spacing w:val="0"/>
          <w:sz w:val="21"/>
        </w:rPr>
        <w:t>Статья 7. Регистрационное удостоверение, патент</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95" w:name="bssPhr35"/>
      <w:bookmarkStart w:id="96" w:name="ZAP2HOA3KS"/>
      <w:bookmarkEnd w:id="95"/>
      <w:bookmarkEnd w:id="96"/>
      <w:r>
        <w:rPr>
          <w:rFonts w:ascii="Arial;Helvetica;sans-serif" w:hAnsi="Arial;Helvetica;sans-serif"/>
          <w:b w:val="false"/>
          <w:i w:val="false"/>
          <w:caps w:val="false"/>
          <w:smallCaps w:val="false"/>
          <w:color w:val="000000"/>
          <w:spacing w:val="0"/>
          <w:sz w:val="21"/>
        </w:rPr>
        <w:t>До начала занятия индивидуальной трудовой деятельностью граждане должны получить регистрационное удостоверение или приобрести патент в финансовом отделе исполнительного комитета районного, городского, районного в городе Совета народных депутатов.</w:t>
      </w:r>
      <w:bookmarkStart w:id="97" w:name="bssPhr36"/>
      <w:bookmarkStart w:id="98" w:name="ZAP28EC3IK"/>
      <w:bookmarkEnd w:id="97"/>
      <w:bookmarkEnd w:id="98"/>
      <w:r>
        <w:rPr>
          <w:rFonts w:ascii="Arial;Helvetica;sans-serif" w:hAnsi="Arial;Helvetica;sans-serif"/>
          <w:b w:val="false"/>
          <w:i w:val="false"/>
          <w:caps w:val="false"/>
          <w:smallCaps w:val="false"/>
          <w:color w:val="000000"/>
          <w:spacing w:val="0"/>
          <w:sz w:val="21"/>
        </w:rPr>
        <w:t>Виды деятельности, на которые граждане могут приобретать патенты, и размеры ежегодной платы за патент устанавливаются Советами Министров союзных республик.</w:t>
      </w:r>
      <w:bookmarkStart w:id="99" w:name="bssPhr37"/>
      <w:bookmarkStart w:id="100" w:name="ZAP2CSA3IN"/>
      <w:bookmarkStart w:id="101" w:name="ZA00LVU2ME"/>
      <w:bookmarkStart w:id="102" w:name="XA00M2U2M0"/>
      <w:bookmarkEnd w:id="99"/>
      <w:bookmarkEnd w:id="100"/>
      <w:bookmarkEnd w:id="101"/>
      <w:bookmarkEnd w:id="102"/>
      <w:r>
        <w:rPr>
          <w:rFonts w:ascii="Arial;Helvetica;sans-serif" w:hAnsi="Arial;Helvetica;sans-serif"/>
          <w:b w:val="false"/>
          <w:i w:val="false"/>
          <w:caps w:val="false"/>
          <w:smallCaps w:val="false"/>
          <w:color w:val="000000"/>
          <w:spacing w:val="0"/>
          <w:sz w:val="21"/>
        </w:rPr>
        <w:t>За выдачу регистрационного удостоверения и патента взимается в установленном порядке государственная пошлина.</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103" w:name="bssPhr38"/>
      <w:bookmarkStart w:id="104" w:name="ZAP1NMC3AD"/>
      <w:bookmarkEnd w:id="103"/>
      <w:bookmarkEnd w:id="104"/>
      <w:r>
        <w:rPr>
          <w:rFonts w:ascii="Arial;sans-serif" w:hAnsi="Arial;sans-serif"/>
          <w:b/>
          <w:i w:val="false"/>
          <w:caps w:val="false"/>
          <w:smallCaps w:val="false"/>
          <w:color w:val="000000"/>
          <w:spacing w:val="0"/>
          <w:sz w:val="21"/>
        </w:rPr>
        <w:t>Статья 8. Обязанности   граждан,   занимающихся  индивидуальной</w:t>
        <w:br/>
      </w:r>
      <w:bookmarkStart w:id="105" w:name="ZAP2DBM3KF"/>
      <w:bookmarkEnd w:id="105"/>
      <w:r>
        <w:rPr>
          <w:rFonts w:ascii="Arial;sans-serif" w:hAnsi="Arial;sans-serif"/>
          <w:b/>
          <w:i w:val="false"/>
          <w:caps w:val="false"/>
          <w:smallCaps w:val="false"/>
          <w:color w:val="000000"/>
          <w:spacing w:val="0"/>
          <w:sz w:val="21"/>
        </w:rPr>
        <w:t>трудовой деятельностью</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106" w:name="bssPhr39"/>
      <w:bookmarkStart w:id="107" w:name="ZAP2GNG3LE"/>
      <w:bookmarkEnd w:id="106"/>
      <w:bookmarkEnd w:id="107"/>
      <w:r>
        <w:rPr>
          <w:rFonts w:ascii="Arial;Helvetica;sans-serif" w:hAnsi="Arial;Helvetica;sans-serif"/>
          <w:b w:val="false"/>
          <w:i w:val="false"/>
          <w:caps w:val="false"/>
          <w:smallCaps w:val="false"/>
          <w:color w:val="000000"/>
          <w:spacing w:val="0"/>
          <w:sz w:val="21"/>
        </w:rPr>
        <w:t>Граждане, занимающиеся индивидуальной трудовой деятельностью, обязаны соблюдать установленный порядок осуществления этой деятельности, права и законные интересы покупателей, заказчиков и иных лиц, обеспечивать надлежащее качество производимых товаров и оказываемых услуг, соблюдать санитарные, противопожарные правила и нормы, а также другие правила, относящиеся к данному виду деятельности.</w:t>
      </w:r>
      <w:bookmarkStart w:id="108" w:name="bssPhr40"/>
      <w:bookmarkStart w:id="109" w:name="ZAP2DOI3GO"/>
      <w:bookmarkStart w:id="110" w:name="ZA00MH02O0"/>
      <w:bookmarkStart w:id="111" w:name="XA00M3G2M3"/>
      <w:bookmarkEnd w:id="108"/>
      <w:bookmarkEnd w:id="109"/>
      <w:bookmarkEnd w:id="110"/>
      <w:bookmarkEnd w:id="111"/>
      <w:r>
        <w:rPr>
          <w:rFonts w:ascii="Arial;Helvetica;sans-serif" w:hAnsi="Arial;Helvetica;sans-serif"/>
          <w:b w:val="false"/>
          <w:i w:val="false"/>
          <w:caps w:val="false"/>
          <w:smallCaps w:val="false"/>
          <w:color w:val="000000"/>
          <w:spacing w:val="0"/>
          <w:sz w:val="21"/>
        </w:rPr>
        <w:t>Граждане, занимающиеся индивидуальной трудовой деятельностью, доходы от которой в соответствии с действующим законодательством подлежат налогообложению, обязаны учитывать все получаемые от этой деятельности доходы и расходы и представлять в финансовый отдел исполнительного комитета районного, городского, районного в городе Совета народных депутатов по месту своего постоянного жительства декларацию о получаемых доходах.</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112" w:name="bssPhr41"/>
      <w:bookmarkStart w:id="113" w:name="ZAP21GA3ER"/>
      <w:bookmarkEnd w:id="112"/>
      <w:bookmarkEnd w:id="113"/>
      <w:r>
        <w:rPr>
          <w:rFonts w:ascii="Arial;sans-serif" w:hAnsi="Arial;sans-serif"/>
          <w:b/>
          <w:i w:val="false"/>
          <w:caps w:val="false"/>
          <w:smallCaps w:val="false"/>
          <w:color w:val="000000"/>
          <w:spacing w:val="0"/>
          <w:sz w:val="21"/>
        </w:rPr>
        <w:t>Статья 9. Налогообложение   доходов    граждан,    занимающихся</w:t>
        <w:br/>
      </w:r>
      <w:bookmarkStart w:id="114" w:name="ZAP2COK3JA"/>
      <w:bookmarkEnd w:id="114"/>
      <w:r>
        <w:rPr>
          <w:rFonts w:ascii="Arial;sans-serif" w:hAnsi="Arial;sans-serif"/>
          <w:b/>
          <w:i w:val="false"/>
          <w:caps w:val="false"/>
          <w:smallCaps w:val="false"/>
          <w:color w:val="000000"/>
          <w:spacing w:val="0"/>
          <w:sz w:val="21"/>
        </w:rPr>
        <w:t>индивидуальной трудовой деятельностью</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115" w:name="bssPhr42"/>
      <w:bookmarkStart w:id="116" w:name="ZAP2IFQ3IL"/>
      <w:bookmarkEnd w:id="115"/>
      <w:bookmarkEnd w:id="116"/>
      <w:r>
        <w:rPr>
          <w:rFonts w:ascii="Arial;Helvetica;sans-serif" w:hAnsi="Arial;Helvetica;sans-serif"/>
          <w:b w:val="false"/>
          <w:i w:val="false"/>
          <w:caps w:val="false"/>
          <w:smallCaps w:val="false"/>
          <w:color w:val="000000"/>
          <w:spacing w:val="0"/>
          <w:sz w:val="21"/>
        </w:rPr>
        <w:t>Граждане, занимающиеся индивидуальной трудовой деятельностью, в случаях и порядке, предусмотренных законодательством Союза ССР, уплачивают налоги с доходов, получаемых от этой деятельности. Размеры налогов устанавливаются в зависимости от суммы получаемых доходов и с учетом общественных интересов.</w:t>
      </w:r>
      <w:bookmarkStart w:id="117" w:name="bssPhr43"/>
      <w:bookmarkStart w:id="118" w:name="ZAP29AI3H1"/>
      <w:bookmarkStart w:id="119" w:name="ZA00MFC2O2"/>
      <w:bookmarkStart w:id="120" w:name="XA00M5Q2MD"/>
      <w:bookmarkEnd w:id="117"/>
      <w:bookmarkEnd w:id="118"/>
      <w:bookmarkEnd w:id="119"/>
      <w:bookmarkEnd w:id="120"/>
      <w:r>
        <w:rPr>
          <w:rFonts w:ascii="Arial;Helvetica;sans-serif" w:hAnsi="Arial;Helvetica;sans-serif"/>
          <w:b w:val="false"/>
          <w:i w:val="false"/>
          <w:caps w:val="false"/>
          <w:smallCaps w:val="false"/>
          <w:color w:val="000000"/>
          <w:spacing w:val="0"/>
          <w:sz w:val="21"/>
        </w:rPr>
        <w:t>Граждане, имеющие патенты на право занятия индивидуальной трудовой деятельностью, освобождаются от уплаты подоходного налога с доходов от занятия данным видом деятельности.</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121" w:name="bssPhr44"/>
      <w:bookmarkStart w:id="122" w:name="ZAP1NQK375"/>
      <w:bookmarkEnd w:id="121"/>
      <w:bookmarkEnd w:id="122"/>
      <w:r>
        <w:rPr>
          <w:rFonts w:ascii="Arial;sans-serif" w:hAnsi="Arial;sans-serif"/>
          <w:b/>
          <w:i w:val="false"/>
          <w:caps w:val="false"/>
          <w:smallCaps w:val="false"/>
          <w:color w:val="000000"/>
          <w:spacing w:val="0"/>
          <w:sz w:val="21"/>
        </w:rPr>
        <w:t>Статья 10. Плата за патент</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123" w:name="bssPhr45"/>
      <w:bookmarkStart w:id="124" w:name="ZAP1Q7S3BA"/>
      <w:bookmarkStart w:id="125" w:name="ZA00M9E2MU"/>
      <w:bookmarkStart w:id="126" w:name="XA00M6C2MG"/>
      <w:bookmarkEnd w:id="123"/>
      <w:bookmarkEnd w:id="124"/>
      <w:bookmarkEnd w:id="125"/>
      <w:bookmarkEnd w:id="126"/>
      <w:r>
        <w:rPr>
          <w:rFonts w:ascii="Arial;Helvetica;sans-serif" w:hAnsi="Arial;Helvetica;sans-serif"/>
          <w:b w:val="false"/>
          <w:i w:val="false"/>
          <w:caps w:val="false"/>
          <w:smallCaps w:val="false"/>
          <w:color w:val="000000"/>
          <w:spacing w:val="0"/>
          <w:sz w:val="21"/>
        </w:rPr>
        <w:t>Плата за патент определяется исходя из среднегодового дохода лиц, занимающихся аналогичной деятельностью в государственных, кооперативных, других общественных предприятиях, учреждениях, организациях, или лиц, выполняющих аналогичную работу в порядке индивидуальной трудовой деятельности без патентов, и соответствующих ставок подоходного налога с населения. Суммы указанной платы зачисляются в доход государственного бюджета СССР в порядке, установленном для зачисления подоходного налога с населения.</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127" w:name="bssPhr46"/>
      <w:bookmarkStart w:id="128" w:name="ZAP25943HU"/>
      <w:bookmarkEnd w:id="127"/>
      <w:bookmarkEnd w:id="128"/>
      <w:r>
        <w:rPr>
          <w:rFonts w:ascii="Arial;sans-serif" w:hAnsi="Arial;sans-serif"/>
          <w:b/>
          <w:i w:val="false"/>
          <w:caps w:val="false"/>
          <w:smallCaps w:val="false"/>
          <w:color w:val="000000"/>
          <w:spacing w:val="0"/>
          <w:sz w:val="21"/>
        </w:rPr>
        <w:t>II. ИНДИВИДУАЛЬНАЯ ТРУДОВАЯ ДЕЯТЕЛЬНОСТЬ В СФЕРЕ</w:t>
        <w:br/>
      </w:r>
      <w:bookmarkStart w:id="129" w:name="ZAP204U3CV"/>
      <w:bookmarkStart w:id="130" w:name="ZA00ML02O3"/>
      <w:bookmarkStart w:id="131" w:name="XA00M6U2MJ"/>
      <w:bookmarkEnd w:id="129"/>
      <w:bookmarkEnd w:id="130"/>
      <w:bookmarkEnd w:id="131"/>
      <w:r>
        <w:rPr>
          <w:rFonts w:ascii="Arial;sans-serif" w:hAnsi="Arial;sans-serif"/>
          <w:b/>
          <w:i w:val="false"/>
          <w:caps w:val="false"/>
          <w:smallCaps w:val="false"/>
          <w:color w:val="000000"/>
          <w:spacing w:val="0"/>
          <w:sz w:val="21"/>
        </w:rPr>
        <w:t>КУСТАРНО-РЕМЕСЛЕННЫХ ПРОМЫСЛОВ</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132" w:name="bssPhr47"/>
      <w:bookmarkStart w:id="133" w:name="ZAP22KC3FV"/>
      <w:bookmarkEnd w:id="132"/>
      <w:bookmarkEnd w:id="133"/>
      <w:r>
        <w:rPr>
          <w:rFonts w:ascii="Arial;sans-serif" w:hAnsi="Arial;sans-serif"/>
          <w:b/>
          <w:i w:val="false"/>
          <w:caps w:val="false"/>
          <w:smallCaps w:val="false"/>
          <w:color w:val="000000"/>
          <w:spacing w:val="0"/>
          <w:sz w:val="21"/>
        </w:rPr>
        <w:t>Статья 11. Осуществление индивидуальной трудовой деятельности в</w:t>
        <w:br/>
      </w:r>
      <w:bookmarkStart w:id="134" w:name="ZAP253G3HG"/>
      <w:bookmarkEnd w:id="134"/>
      <w:r>
        <w:rPr>
          <w:rFonts w:ascii="Arial;sans-serif" w:hAnsi="Arial;sans-serif"/>
          <w:b/>
          <w:i w:val="false"/>
          <w:caps w:val="false"/>
          <w:smallCaps w:val="false"/>
          <w:color w:val="000000"/>
          <w:spacing w:val="0"/>
          <w:sz w:val="21"/>
        </w:rPr>
        <w:t>сфере кустарно-ремесленных промыслов</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135" w:name="bssPhr48"/>
      <w:bookmarkStart w:id="136" w:name="ZAP2CD23GP"/>
      <w:bookmarkEnd w:id="135"/>
      <w:bookmarkEnd w:id="136"/>
      <w:r>
        <w:rPr>
          <w:rFonts w:ascii="Arial;Helvetica;sans-serif" w:hAnsi="Arial;Helvetica;sans-serif"/>
          <w:b w:val="false"/>
          <w:i w:val="false"/>
          <w:caps w:val="false"/>
          <w:smallCaps w:val="false"/>
          <w:color w:val="000000"/>
          <w:spacing w:val="0"/>
          <w:sz w:val="21"/>
        </w:rPr>
        <w:t>Индивидуальной трудовой деятельностью в сфере кустарноремесленных промыслов признается изготовление изделий для реализации.</w:t>
      </w:r>
      <w:bookmarkStart w:id="137" w:name="bssPhr49"/>
      <w:bookmarkStart w:id="138" w:name="ZAP28JU3JQ"/>
      <w:bookmarkStart w:id="139" w:name="ZA00MFK2NL"/>
      <w:bookmarkStart w:id="140" w:name="XA00M7G2MM"/>
      <w:bookmarkEnd w:id="137"/>
      <w:bookmarkEnd w:id="138"/>
      <w:bookmarkEnd w:id="139"/>
      <w:bookmarkEnd w:id="140"/>
      <w:r>
        <w:rPr>
          <w:rFonts w:ascii="Arial;Helvetica;sans-serif" w:hAnsi="Arial;Helvetica;sans-serif"/>
          <w:b w:val="false"/>
          <w:i w:val="false"/>
          <w:caps w:val="false"/>
          <w:smallCaps w:val="false"/>
          <w:color w:val="000000"/>
          <w:spacing w:val="0"/>
          <w:sz w:val="21"/>
        </w:rPr>
        <w:t>Реализация изделий кустарно-ремесленных промыслов может производиться в соответствии с установленным порядком как по месту изготовления изделий, так и в других городах и районах с соблюдением норм гражданского законодательства.</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141" w:name="bssPhr50"/>
      <w:bookmarkStart w:id="142" w:name="ZAP24TG3I5"/>
      <w:bookmarkEnd w:id="141"/>
      <w:bookmarkEnd w:id="142"/>
      <w:r>
        <w:rPr>
          <w:rFonts w:ascii="Arial;sans-serif" w:hAnsi="Arial;sans-serif"/>
          <w:b/>
          <w:i w:val="false"/>
          <w:caps w:val="false"/>
          <w:smallCaps w:val="false"/>
          <w:color w:val="000000"/>
          <w:spacing w:val="0"/>
          <w:sz w:val="21"/>
        </w:rPr>
        <w:t>Статья 12. Виды деятельности,  допускаемые  в  сфере  кустарно-</w:t>
        <w:br/>
      </w:r>
      <w:bookmarkStart w:id="143" w:name="ZAP28FU3H7"/>
      <w:bookmarkEnd w:id="143"/>
      <w:r>
        <w:rPr>
          <w:rFonts w:ascii="Arial;sans-serif" w:hAnsi="Arial;sans-serif"/>
          <w:b/>
          <w:i w:val="false"/>
          <w:caps w:val="false"/>
          <w:smallCaps w:val="false"/>
          <w:color w:val="000000"/>
          <w:spacing w:val="0"/>
          <w:sz w:val="21"/>
        </w:rPr>
        <w:t>ремесленных промыслов</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144" w:name="bssPhr51"/>
      <w:bookmarkStart w:id="145" w:name="ZAP2C7G3D8"/>
      <w:bookmarkStart w:id="146" w:name="XA00M8G2N0"/>
      <w:bookmarkEnd w:id="144"/>
      <w:bookmarkEnd w:id="145"/>
      <w:bookmarkEnd w:id="146"/>
      <w:r>
        <w:rPr>
          <w:rFonts w:ascii="Arial;Helvetica;sans-serif" w:hAnsi="Arial;Helvetica;sans-serif"/>
          <w:b w:val="false"/>
          <w:i w:val="false"/>
          <w:caps w:val="false"/>
          <w:smallCaps w:val="false"/>
          <w:color w:val="000000"/>
          <w:spacing w:val="0"/>
          <w:sz w:val="21"/>
        </w:rPr>
        <w:t>В сфере кустарно-ремесленных промыслов допускается изготовление:</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147" w:name="bssPhr52"/>
      <w:bookmarkStart w:id="148" w:name="ZAP1LTA373"/>
      <w:bookmarkStart w:id="149" w:name="XA00M922N3"/>
      <w:bookmarkEnd w:id="147"/>
      <w:bookmarkEnd w:id="148"/>
      <w:bookmarkEnd w:id="149"/>
      <w:r>
        <w:rPr>
          <w:rFonts w:ascii="Arial;Helvetica;sans-serif" w:hAnsi="Arial;Helvetica;sans-serif"/>
          <w:b w:val="false"/>
          <w:i w:val="false"/>
          <w:caps w:val="false"/>
          <w:smallCaps w:val="false"/>
          <w:color w:val="000000"/>
          <w:spacing w:val="0"/>
          <w:sz w:val="21"/>
        </w:rPr>
        <w:t>1) одежды, обуви, головных уборов, меховых, швейных и галантерейных изделий;</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150" w:name="bssPhr53"/>
      <w:bookmarkStart w:id="151" w:name="ZAP20NE3C5"/>
      <w:bookmarkStart w:id="152" w:name="XA00M9K2N6"/>
      <w:bookmarkEnd w:id="150"/>
      <w:bookmarkEnd w:id="151"/>
      <w:bookmarkEnd w:id="152"/>
      <w:r>
        <w:rPr>
          <w:rFonts w:ascii="Arial;Helvetica;sans-serif" w:hAnsi="Arial;Helvetica;sans-serif"/>
          <w:b w:val="false"/>
          <w:i w:val="false"/>
          <w:caps w:val="false"/>
          <w:smallCaps w:val="false"/>
          <w:color w:val="000000"/>
          <w:spacing w:val="0"/>
          <w:sz w:val="21"/>
        </w:rPr>
        <w:t>2) пряжи, тканых материалов, вязаных и вышитых изделий;</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153" w:name="bssPhr54"/>
      <w:bookmarkStart w:id="154" w:name="ZAP1OLE36Q"/>
      <w:bookmarkStart w:id="155" w:name="XA00MA62N9"/>
      <w:bookmarkEnd w:id="153"/>
      <w:bookmarkEnd w:id="154"/>
      <w:bookmarkEnd w:id="155"/>
      <w:r>
        <w:rPr>
          <w:rFonts w:ascii="Arial;Helvetica;sans-serif" w:hAnsi="Arial;Helvetica;sans-serif"/>
          <w:b w:val="false"/>
          <w:i w:val="false"/>
          <w:caps w:val="false"/>
          <w:smallCaps w:val="false"/>
          <w:color w:val="000000"/>
          <w:spacing w:val="0"/>
          <w:sz w:val="21"/>
        </w:rPr>
        <w:t>3) мебели, других столярных изделий;</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156" w:name="bssPhr55"/>
      <w:bookmarkStart w:id="157" w:name="ZAP1KRC35K"/>
      <w:bookmarkStart w:id="158" w:name="XA00M5O2MC"/>
      <w:bookmarkEnd w:id="156"/>
      <w:bookmarkEnd w:id="157"/>
      <w:bookmarkEnd w:id="158"/>
      <w:r>
        <w:rPr>
          <w:rFonts w:ascii="Arial;Helvetica;sans-serif" w:hAnsi="Arial;Helvetica;sans-serif"/>
          <w:b w:val="false"/>
          <w:i w:val="false"/>
          <w:caps w:val="false"/>
          <w:smallCaps w:val="false"/>
          <w:color w:val="000000"/>
          <w:spacing w:val="0"/>
          <w:sz w:val="21"/>
        </w:rPr>
        <w:t>4) ковров и ковровых изделий;</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159" w:name="bssPhr56"/>
      <w:bookmarkStart w:id="160" w:name="ZAP1G7S325"/>
      <w:bookmarkStart w:id="161" w:name="XA00M6A2MF"/>
      <w:bookmarkEnd w:id="159"/>
      <w:bookmarkEnd w:id="160"/>
      <w:bookmarkEnd w:id="161"/>
      <w:r>
        <w:rPr>
          <w:rFonts w:ascii="Arial;Helvetica;sans-serif" w:hAnsi="Arial;Helvetica;sans-serif"/>
          <w:b w:val="false"/>
          <w:i w:val="false"/>
          <w:caps w:val="false"/>
          <w:smallCaps w:val="false"/>
          <w:color w:val="000000"/>
          <w:spacing w:val="0"/>
          <w:sz w:val="21"/>
        </w:rPr>
        <w:t>5) гончарных и керамических изделий;</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162" w:name="bssPhr57"/>
      <w:bookmarkStart w:id="163" w:name="ZAP1GI638G"/>
      <w:bookmarkStart w:id="164" w:name="XA00M6S2MI"/>
      <w:bookmarkEnd w:id="162"/>
      <w:bookmarkEnd w:id="163"/>
      <w:bookmarkEnd w:id="164"/>
      <w:r>
        <w:rPr>
          <w:rFonts w:ascii="Arial;Helvetica;sans-serif" w:hAnsi="Arial;Helvetica;sans-serif"/>
          <w:b w:val="false"/>
          <w:i w:val="false"/>
          <w:caps w:val="false"/>
          <w:smallCaps w:val="false"/>
          <w:color w:val="000000"/>
          <w:spacing w:val="0"/>
          <w:sz w:val="21"/>
        </w:rPr>
        <w:t>6) игрушек и сувениров;</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165" w:name="bssPhr58"/>
      <w:bookmarkStart w:id="166" w:name="ZAP1VMI3CR"/>
      <w:bookmarkStart w:id="167" w:name="XA00M7E2ML"/>
      <w:bookmarkEnd w:id="165"/>
      <w:bookmarkEnd w:id="166"/>
      <w:bookmarkEnd w:id="167"/>
      <w:r>
        <w:rPr>
          <w:rFonts w:ascii="Arial;Helvetica;sans-serif" w:hAnsi="Arial;Helvetica;sans-serif"/>
          <w:b w:val="false"/>
          <w:i w:val="false"/>
          <w:caps w:val="false"/>
          <w:smallCaps w:val="false"/>
          <w:color w:val="000000"/>
          <w:spacing w:val="0"/>
          <w:sz w:val="21"/>
        </w:rPr>
        <w:t>7) предметов хозяйственной утвари, садово-огородного инвентаря;</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168" w:name="bssPhr59"/>
      <w:bookmarkStart w:id="169" w:name="ZAP20LK3FS"/>
      <w:bookmarkStart w:id="170" w:name="XA00M802MO"/>
      <w:bookmarkEnd w:id="168"/>
      <w:bookmarkEnd w:id="169"/>
      <w:bookmarkEnd w:id="170"/>
      <w:r>
        <w:rPr>
          <w:rFonts w:ascii="Arial;Helvetica;sans-serif" w:hAnsi="Arial;Helvetica;sans-serif"/>
          <w:b w:val="false"/>
          <w:i w:val="false"/>
          <w:caps w:val="false"/>
          <w:smallCaps w:val="false"/>
          <w:color w:val="000000"/>
          <w:spacing w:val="0"/>
          <w:sz w:val="21"/>
        </w:rPr>
        <w:t>8) рыболовных снастей (кроме снастей, использование которых запрещено);</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171" w:name="bssPhr60"/>
      <w:bookmarkStart w:id="172" w:name="ZAP1NUC3CD"/>
      <w:bookmarkEnd w:id="171"/>
      <w:bookmarkEnd w:id="172"/>
      <w:r>
        <w:rPr>
          <w:rFonts w:ascii="Arial;Helvetica;sans-serif" w:hAnsi="Arial;Helvetica;sans-serif"/>
          <w:b w:val="false"/>
          <w:i w:val="false"/>
          <w:caps w:val="false"/>
          <w:smallCaps w:val="false"/>
          <w:color w:val="000000"/>
          <w:spacing w:val="0"/>
          <w:sz w:val="21"/>
        </w:rPr>
        <w:t>9) изделий из дерева, бумаги, кости, камыша, лозы, соломы, тростника и иных материалов.</w:t>
      </w:r>
      <w:bookmarkStart w:id="173" w:name="bssPhr61"/>
      <w:bookmarkStart w:id="174" w:name="ZAP1Q623CC"/>
      <w:bookmarkStart w:id="175" w:name="ZA00MI62NN"/>
      <w:bookmarkStart w:id="176" w:name="XA00M902N2"/>
      <w:bookmarkEnd w:id="173"/>
      <w:bookmarkEnd w:id="174"/>
      <w:bookmarkEnd w:id="175"/>
      <w:bookmarkEnd w:id="176"/>
      <w:r>
        <w:rPr>
          <w:rFonts w:ascii="Arial;Helvetica;sans-serif" w:hAnsi="Arial;Helvetica;sans-serif"/>
          <w:b w:val="false"/>
          <w:i w:val="false"/>
          <w:caps w:val="false"/>
          <w:smallCaps w:val="false"/>
          <w:color w:val="000000"/>
          <w:spacing w:val="0"/>
          <w:sz w:val="21"/>
        </w:rPr>
        <w:t>Допускаются и другие виды кустарно-ремесленных промыслов, если занятие ими не запрещено законодательством Союза ССР и союзных республик.</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177" w:name="bssPhr62"/>
      <w:bookmarkStart w:id="178" w:name="ZAP23KC3FI"/>
      <w:bookmarkEnd w:id="177"/>
      <w:bookmarkEnd w:id="178"/>
      <w:r>
        <w:rPr>
          <w:rFonts w:ascii="Arial;sans-serif" w:hAnsi="Arial;sans-serif"/>
          <w:b/>
          <w:i w:val="false"/>
          <w:caps w:val="false"/>
          <w:smallCaps w:val="false"/>
          <w:color w:val="000000"/>
          <w:spacing w:val="0"/>
          <w:sz w:val="21"/>
        </w:rPr>
        <w:t>Статья 13. Виды   деятельности   в  сфере  кустарно-ремесленных</w:t>
        <w:br/>
      </w:r>
      <w:bookmarkStart w:id="179" w:name="ZAP2AMA3HP"/>
      <w:bookmarkEnd w:id="179"/>
      <w:r>
        <w:rPr>
          <w:rFonts w:ascii="Arial;sans-serif" w:hAnsi="Arial;sans-serif"/>
          <w:b/>
          <w:i w:val="false"/>
          <w:caps w:val="false"/>
          <w:smallCaps w:val="false"/>
          <w:color w:val="000000"/>
          <w:spacing w:val="0"/>
          <w:sz w:val="21"/>
        </w:rPr>
        <w:t>промыслов, занятие которыми запрещается</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180" w:name="bssPhr63"/>
      <w:bookmarkStart w:id="181" w:name="ZAP2AHC3DF"/>
      <w:bookmarkStart w:id="182" w:name="XA00M9I2N5"/>
      <w:bookmarkEnd w:id="180"/>
      <w:bookmarkEnd w:id="181"/>
      <w:bookmarkEnd w:id="182"/>
      <w:r>
        <w:rPr>
          <w:rFonts w:ascii="Arial;Helvetica;sans-serif" w:hAnsi="Arial;Helvetica;sans-serif"/>
          <w:b w:val="false"/>
          <w:i w:val="false"/>
          <w:caps w:val="false"/>
          <w:smallCaps w:val="false"/>
          <w:color w:val="000000"/>
          <w:spacing w:val="0"/>
          <w:sz w:val="21"/>
        </w:rPr>
        <w:t>В сфере кустарно-ремесленных промыслов запрещается изготовление:</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183" w:name="bssPhr64"/>
      <w:bookmarkStart w:id="184" w:name="ZAP1O6G3D3"/>
      <w:bookmarkStart w:id="185" w:name="XA00MA42N8"/>
      <w:bookmarkEnd w:id="183"/>
      <w:bookmarkEnd w:id="184"/>
      <w:bookmarkEnd w:id="185"/>
      <w:r>
        <w:rPr>
          <w:rFonts w:ascii="Arial;Helvetica;sans-serif" w:hAnsi="Arial;Helvetica;sans-serif"/>
          <w:b w:val="false"/>
          <w:i w:val="false"/>
          <w:caps w:val="false"/>
          <w:smallCaps w:val="false"/>
          <w:color w:val="000000"/>
          <w:spacing w:val="0"/>
          <w:sz w:val="21"/>
        </w:rPr>
        <w:t>1) изделий из шкурок ценных пушных зверей, добытых охотой и подлежащих обязательной сдаче государству, не имеющих государственного клейма (штампа), а также из шкурок плотоядных пушных зверей, содержание которых гражданам запрещено;</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186" w:name="bssPhr65"/>
      <w:bookmarkStart w:id="187" w:name="ZAP1F3432H"/>
      <w:bookmarkStart w:id="188" w:name="XA00MAM2NB"/>
      <w:bookmarkEnd w:id="186"/>
      <w:bookmarkEnd w:id="187"/>
      <w:bookmarkEnd w:id="188"/>
      <w:r>
        <w:rPr>
          <w:rFonts w:ascii="Arial;Helvetica;sans-serif" w:hAnsi="Arial;Helvetica;sans-serif"/>
          <w:b w:val="false"/>
          <w:i w:val="false"/>
          <w:caps w:val="false"/>
          <w:smallCaps w:val="false"/>
          <w:color w:val="000000"/>
          <w:spacing w:val="0"/>
          <w:sz w:val="21"/>
        </w:rPr>
        <w:t>2) химических и парфюмерно-косметических изделий;</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189" w:name="bssPhr66"/>
      <w:bookmarkStart w:id="190" w:name="ZAP1POI3C0"/>
      <w:bookmarkStart w:id="191" w:name="XA00MB82NE"/>
      <w:bookmarkEnd w:id="189"/>
      <w:bookmarkEnd w:id="190"/>
      <w:bookmarkEnd w:id="191"/>
      <w:r>
        <w:rPr>
          <w:rFonts w:ascii="Arial;Helvetica;sans-serif" w:hAnsi="Arial;Helvetica;sans-serif"/>
          <w:b w:val="false"/>
          <w:i w:val="false"/>
          <w:caps w:val="false"/>
          <w:smallCaps w:val="false"/>
          <w:color w:val="000000"/>
          <w:spacing w:val="0"/>
          <w:sz w:val="21"/>
        </w:rPr>
        <w:t>3) ядовитых и наркотических веществ, а также лекарственных средств;</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192" w:name="bssPhr67"/>
      <w:bookmarkStart w:id="193" w:name="ZAP1KUA37C"/>
      <w:bookmarkStart w:id="194" w:name="XA00M6Q2MH"/>
      <w:bookmarkEnd w:id="192"/>
      <w:bookmarkEnd w:id="193"/>
      <w:bookmarkEnd w:id="194"/>
      <w:r>
        <w:rPr>
          <w:rFonts w:ascii="Arial;Helvetica;sans-serif" w:hAnsi="Arial;Helvetica;sans-serif"/>
          <w:b w:val="false"/>
          <w:i w:val="false"/>
          <w:caps w:val="false"/>
          <w:smallCaps w:val="false"/>
          <w:color w:val="000000"/>
          <w:spacing w:val="0"/>
          <w:sz w:val="21"/>
        </w:rPr>
        <w:t>4) изделий из драгоценных металлов, драгоценных камней и янтаря либо изделий с применением таких материалов;</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195" w:name="bssPhr68"/>
      <w:bookmarkStart w:id="196" w:name="ZAP1OGI3C1"/>
      <w:bookmarkStart w:id="197" w:name="XA00M7C2MK"/>
      <w:bookmarkEnd w:id="195"/>
      <w:bookmarkEnd w:id="196"/>
      <w:bookmarkEnd w:id="197"/>
      <w:r>
        <w:rPr>
          <w:rFonts w:ascii="Arial;Helvetica;sans-serif" w:hAnsi="Arial;Helvetica;sans-serif"/>
          <w:b w:val="false"/>
          <w:i w:val="false"/>
          <w:caps w:val="false"/>
          <w:smallCaps w:val="false"/>
          <w:color w:val="000000"/>
          <w:spacing w:val="0"/>
          <w:sz w:val="21"/>
        </w:rPr>
        <w:t>5) любых видов оружия, боевых припасов, взрывчатых веществ и пиротехнических изделий;</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198" w:name="bssPhr69"/>
      <w:bookmarkStart w:id="199" w:name="ZAP1PL63CA"/>
      <w:bookmarkEnd w:id="198"/>
      <w:bookmarkEnd w:id="199"/>
      <w:r>
        <w:rPr>
          <w:rFonts w:ascii="Arial;Helvetica;sans-serif" w:hAnsi="Arial;Helvetica;sans-serif"/>
          <w:b w:val="false"/>
          <w:i w:val="false"/>
          <w:caps w:val="false"/>
          <w:smallCaps w:val="false"/>
          <w:color w:val="000000"/>
          <w:spacing w:val="0"/>
          <w:sz w:val="21"/>
        </w:rPr>
        <w:t>6) множительных и копировальных аппаратов, штампов, штемпелей, печатей, шрифтов.</w:t>
      </w:r>
      <w:bookmarkStart w:id="200" w:name="bssPhr70"/>
      <w:bookmarkStart w:id="201" w:name="ZAP22PK3DT"/>
      <w:bookmarkStart w:id="202" w:name="ZA00MH02O4"/>
      <w:bookmarkStart w:id="203" w:name="XA00M7U2MN"/>
      <w:bookmarkEnd w:id="200"/>
      <w:bookmarkEnd w:id="201"/>
      <w:bookmarkEnd w:id="202"/>
      <w:bookmarkEnd w:id="203"/>
      <w:r>
        <w:rPr>
          <w:rFonts w:ascii="Arial;Helvetica;sans-serif" w:hAnsi="Arial;Helvetica;sans-serif"/>
          <w:b w:val="false"/>
          <w:i w:val="false"/>
          <w:caps w:val="false"/>
          <w:smallCaps w:val="false"/>
          <w:color w:val="000000"/>
          <w:spacing w:val="0"/>
          <w:sz w:val="21"/>
        </w:rPr>
        <w:t>Законодательством Союза ССР и союзных республик может быть запрещено занятие и другими видами кустарно-ремесленных промыслов, если это противоречит интересам общества.</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204" w:name="bssPhr71"/>
      <w:bookmarkStart w:id="205" w:name="ZAP2EJ83L3"/>
      <w:bookmarkEnd w:id="204"/>
      <w:bookmarkEnd w:id="205"/>
      <w:r>
        <w:rPr>
          <w:rFonts w:ascii="Arial;sans-serif" w:hAnsi="Arial;sans-serif"/>
          <w:b/>
          <w:i w:val="false"/>
          <w:caps w:val="false"/>
          <w:smallCaps w:val="false"/>
          <w:color w:val="000000"/>
          <w:spacing w:val="0"/>
          <w:sz w:val="21"/>
        </w:rPr>
        <w:t>III. ИНДИВИДУАЛЬНАЯ ТРУДОВАЯ ДЕЯТЕЛЬНОСТЬ В СФЕРЕ</w:t>
        <w:br/>
      </w:r>
      <w:bookmarkStart w:id="206" w:name="ZAP242M3EP"/>
      <w:bookmarkStart w:id="207" w:name="ZA00MGI2NK"/>
      <w:bookmarkStart w:id="208" w:name="XA00M8G2MQ"/>
      <w:bookmarkEnd w:id="206"/>
      <w:bookmarkEnd w:id="207"/>
      <w:bookmarkEnd w:id="208"/>
      <w:r>
        <w:rPr>
          <w:rFonts w:ascii="Arial;sans-serif" w:hAnsi="Arial;sans-serif"/>
          <w:b/>
          <w:i w:val="false"/>
          <w:caps w:val="false"/>
          <w:smallCaps w:val="false"/>
          <w:color w:val="000000"/>
          <w:spacing w:val="0"/>
          <w:sz w:val="21"/>
        </w:rPr>
        <w:t>БЫТОВОГО ОБСЛУЖИВАНИЯ НАСЕЛЕНИЯ</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209" w:name="bssPhr72"/>
      <w:bookmarkStart w:id="210" w:name="ZAP1VMC3ES"/>
      <w:bookmarkEnd w:id="209"/>
      <w:bookmarkEnd w:id="210"/>
      <w:r>
        <w:rPr>
          <w:rFonts w:ascii="Arial;sans-serif" w:hAnsi="Arial;sans-serif"/>
          <w:b/>
          <w:i w:val="false"/>
          <w:caps w:val="false"/>
          <w:smallCaps w:val="false"/>
          <w:color w:val="000000"/>
          <w:spacing w:val="0"/>
          <w:sz w:val="21"/>
        </w:rPr>
        <w:t>Статья 14. Осуществление индивидуальной трудовой деятельности в</w:t>
        <w:br/>
      </w:r>
      <w:bookmarkStart w:id="211" w:name="ZAP2HTA3ON"/>
      <w:bookmarkEnd w:id="211"/>
      <w:r>
        <w:rPr>
          <w:rFonts w:ascii="Arial;sans-serif" w:hAnsi="Arial;sans-serif"/>
          <w:b/>
          <w:i w:val="false"/>
          <w:caps w:val="false"/>
          <w:smallCaps w:val="false"/>
          <w:color w:val="000000"/>
          <w:spacing w:val="0"/>
          <w:sz w:val="21"/>
        </w:rPr>
        <w:t>сфере бытового обслуживания населения</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212" w:name="bssPhr73"/>
      <w:bookmarkStart w:id="213" w:name="ZAP2HPE3LT"/>
      <w:bookmarkEnd w:id="212"/>
      <w:bookmarkEnd w:id="213"/>
      <w:r>
        <w:rPr>
          <w:rFonts w:ascii="Arial;Helvetica;sans-serif" w:hAnsi="Arial;Helvetica;sans-serif"/>
          <w:b w:val="false"/>
          <w:i w:val="false"/>
          <w:caps w:val="false"/>
          <w:smallCaps w:val="false"/>
          <w:color w:val="000000"/>
          <w:spacing w:val="0"/>
          <w:sz w:val="21"/>
        </w:rPr>
        <w:t>Индивидуальной трудовой деятельностью в сфере бытового обслуживания признается оказание платных бытовых услуг населению.</w:t>
      </w:r>
      <w:bookmarkStart w:id="214" w:name="bssPhr74"/>
      <w:bookmarkStart w:id="215" w:name="ZAP2EJC3K3"/>
      <w:bookmarkStart w:id="216" w:name="ZA00MMK2O7"/>
      <w:bookmarkStart w:id="217" w:name="XA00M9G2N4"/>
      <w:bookmarkEnd w:id="214"/>
      <w:bookmarkEnd w:id="215"/>
      <w:bookmarkEnd w:id="216"/>
      <w:bookmarkEnd w:id="217"/>
      <w:r>
        <w:rPr>
          <w:rFonts w:ascii="Arial;Helvetica;sans-serif" w:hAnsi="Arial;Helvetica;sans-serif"/>
          <w:b w:val="false"/>
          <w:i w:val="false"/>
          <w:caps w:val="false"/>
          <w:smallCaps w:val="false"/>
          <w:color w:val="000000"/>
          <w:spacing w:val="0"/>
          <w:sz w:val="21"/>
        </w:rPr>
        <w:t>Оказание платных бытовых услуг осуществляется в соответствии с нормами гражданского законодательства.</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218" w:name="bssPhr75"/>
      <w:bookmarkStart w:id="219" w:name="ZA02A403LU"/>
      <w:bookmarkStart w:id="220" w:name="ZAP2A403LU"/>
      <w:bookmarkEnd w:id="218"/>
      <w:bookmarkEnd w:id="219"/>
      <w:bookmarkEnd w:id="220"/>
      <w:r>
        <w:rPr>
          <w:rFonts w:ascii="Arial;sans-serif" w:hAnsi="Arial;sans-serif"/>
          <w:b/>
          <w:i w:val="false"/>
          <w:caps w:val="false"/>
          <w:smallCaps w:val="false"/>
          <w:color w:val="000000"/>
          <w:spacing w:val="0"/>
          <w:sz w:val="21"/>
        </w:rPr>
        <w:t>Статья 15. Виды   услуг,   допускаемые   в    сфере    бытового</w:t>
        <w:br/>
      </w:r>
      <w:bookmarkStart w:id="221" w:name="ZAP2T7U3R4"/>
      <w:bookmarkEnd w:id="221"/>
      <w:r>
        <w:rPr>
          <w:rFonts w:ascii="Arial;sans-serif" w:hAnsi="Arial;sans-serif"/>
          <w:b/>
          <w:i w:val="false"/>
          <w:caps w:val="false"/>
          <w:smallCaps w:val="false"/>
          <w:color w:val="000000"/>
          <w:spacing w:val="0"/>
          <w:sz w:val="21"/>
        </w:rPr>
        <w:t>обслуживания населения</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222" w:name="bssPhr76"/>
      <w:bookmarkStart w:id="223" w:name="ZAP2NVG3LG"/>
      <w:bookmarkStart w:id="224" w:name="XA00MA22N7"/>
      <w:bookmarkEnd w:id="222"/>
      <w:bookmarkEnd w:id="223"/>
      <w:bookmarkEnd w:id="224"/>
      <w:r>
        <w:rPr>
          <w:rFonts w:ascii="Arial;Helvetica;sans-serif" w:hAnsi="Arial;Helvetica;sans-serif"/>
          <w:b w:val="false"/>
          <w:i w:val="false"/>
          <w:caps w:val="false"/>
          <w:smallCaps w:val="false"/>
          <w:color w:val="000000"/>
          <w:spacing w:val="0"/>
          <w:sz w:val="21"/>
        </w:rPr>
        <w:t>В сфере бытового обслуживания населения допускается:</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225" w:name="bssPhr77"/>
      <w:bookmarkStart w:id="226" w:name="ZAP1ORG3AG"/>
      <w:bookmarkStart w:id="227" w:name="XA00MAK2NA"/>
      <w:bookmarkEnd w:id="225"/>
      <w:bookmarkEnd w:id="226"/>
      <w:bookmarkEnd w:id="227"/>
      <w:r>
        <w:rPr>
          <w:rFonts w:ascii="Arial;Helvetica;sans-serif" w:hAnsi="Arial;Helvetica;sans-serif"/>
          <w:b w:val="false"/>
          <w:i w:val="false"/>
          <w:caps w:val="false"/>
          <w:smallCaps w:val="false"/>
          <w:color w:val="000000"/>
          <w:spacing w:val="0"/>
          <w:sz w:val="21"/>
        </w:rPr>
        <w:t>1) строительство, ремонт, оборудование и благоустройство жилищ, садовых домиков, гаражей и других построек;</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228" w:name="bssPhr78"/>
      <w:bookmarkStart w:id="229" w:name="ZAP1STM3C8"/>
      <w:bookmarkStart w:id="230" w:name="XA00MB62ND"/>
      <w:bookmarkEnd w:id="228"/>
      <w:bookmarkEnd w:id="229"/>
      <w:bookmarkEnd w:id="230"/>
      <w:r>
        <w:rPr>
          <w:rFonts w:ascii="Arial;Helvetica;sans-serif" w:hAnsi="Arial;Helvetica;sans-serif"/>
          <w:b w:val="false"/>
          <w:i w:val="false"/>
          <w:caps w:val="false"/>
          <w:smallCaps w:val="false"/>
          <w:color w:val="000000"/>
          <w:spacing w:val="0"/>
          <w:sz w:val="21"/>
        </w:rPr>
        <w:t>2) оказание услуг по благоустройству земельных участков, предоставленных гражданам;</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231" w:name="bssPhr79"/>
      <w:bookmarkStart w:id="232" w:name="ZAP23DI3D7"/>
      <w:bookmarkStart w:id="233" w:name="XA00MBO2NG"/>
      <w:bookmarkEnd w:id="231"/>
      <w:bookmarkEnd w:id="232"/>
      <w:bookmarkEnd w:id="233"/>
      <w:r>
        <w:rPr>
          <w:rFonts w:ascii="Arial;Helvetica;sans-serif" w:hAnsi="Arial;Helvetica;sans-serif"/>
          <w:b w:val="false"/>
          <w:i w:val="false"/>
          <w:caps w:val="false"/>
          <w:smallCaps w:val="false"/>
          <w:color w:val="000000"/>
          <w:spacing w:val="0"/>
          <w:sz w:val="21"/>
        </w:rPr>
        <w:t>3) пастьба скота;</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234" w:name="bssPhr80"/>
      <w:bookmarkStart w:id="235" w:name="ZAP1R1K37V"/>
      <w:bookmarkStart w:id="236" w:name="XA00M2S2MD"/>
      <w:bookmarkEnd w:id="234"/>
      <w:bookmarkEnd w:id="235"/>
      <w:bookmarkEnd w:id="236"/>
      <w:r>
        <w:rPr>
          <w:rFonts w:ascii="Arial;Helvetica;sans-serif" w:hAnsi="Arial;Helvetica;sans-serif"/>
          <w:b w:val="false"/>
          <w:i w:val="false"/>
          <w:caps w:val="false"/>
          <w:smallCaps w:val="false"/>
          <w:color w:val="000000"/>
          <w:spacing w:val="0"/>
          <w:sz w:val="21"/>
        </w:rPr>
        <w:t>4) техническое обслуживание и ремонт личных автомобилей и других транспортных средств;</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237" w:name="bssPhr81"/>
      <w:bookmarkStart w:id="238" w:name="ZAP1RNI3BN"/>
      <w:bookmarkStart w:id="239" w:name="XA00M7S2MM"/>
      <w:bookmarkEnd w:id="237"/>
      <w:bookmarkEnd w:id="238"/>
      <w:bookmarkEnd w:id="239"/>
      <w:r>
        <w:rPr>
          <w:rFonts w:ascii="Arial;Helvetica;sans-serif" w:hAnsi="Arial;Helvetica;sans-serif"/>
          <w:b w:val="false"/>
          <w:i w:val="false"/>
          <w:caps w:val="false"/>
          <w:smallCaps w:val="false"/>
          <w:color w:val="000000"/>
          <w:spacing w:val="0"/>
          <w:sz w:val="21"/>
        </w:rPr>
        <w:t>5) ремонт металлоизделий, бытовых машин и приборов, радиотелевизионной аппаратуры;</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240" w:name="bssPhr82"/>
      <w:bookmarkStart w:id="241" w:name="ZAP1N543A7"/>
      <w:bookmarkStart w:id="242" w:name="XA00M8E2MP"/>
      <w:bookmarkEnd w:id="240"/>
      <w:bookmarkEnd w:id="241"/>
      <w:bookmarkEnd w:id="242"/>
      <w:r>
        <w:rPr>
          <w:rFonts w:ascii="Arial;Helvetica;sans-serif" w:hAnsi="Arial;Helvetica;sans-serif"/>
          <w:b w:val="false"/>
          <w:i w:val="false"/>
          <w:caps w:val="false"/>
          <w:smallCaps w:val="false"/>
          <w:color w:val="000000"/>
          <w:spacing w:val="0"/>
          <w:sz w:val="21"/>
        </w:rPr>
        <w:t>6) ремонт одежды, обуви, головных уборов, меховых, швейных и галантерейных изделий;</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243" w:name="bssPhr83"/>
      <w:bookmarkStart w:id="244" w:name="ZAP1RAK3B6"/>
      <w:bookmarkStart w:id="245" w:name="XA00M902MS"/>
      <w:bookmarkEnd w:id="243"/>
      <w:bookmarkEnd w:id="244"/>
      <w:bookmarkEnd w:id="245"/>
      <w:r>
        <w:rPr>
          <w:rFonts w:ascii="Arial;Helvetica;sans-serif" w:hAnsi="Arial;Helvetica;sans-serif"/>
          <w:b w:val="false"/>
          <w:i w:val="false"/>
          <w:caps w:val="false"/>
          <w:smallCaps w:val="false"/>
          <w:color w:val="000000"/>
          <w:spacing w:val="0"/>
          <w:sz w:val="21"/>
        </w:rPr>
        <w:t>7) ремонт мебели, других столярных изделий, садово-огородного инвентаря;</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246" w:name="bssPhr84"/>
      <w:bookmarkStart w:id="247" w:name="ZAP1MOM38H"/>
      <w:bookmarkStart w:id="248" w:name="XA00MA02N6"/>
      <w:bookmarkEnd w:id="246"/>
      <w:bookmarkEnd w:id="247"/>
      <w:bookmarkEnd w:id="248"/>
      <w:r>
        <w:rPr>
          <w:rFonts w:ascii="Arial;Helvetica;sans-serif" w:hAnsi="Arial;Helvetica;sans-serif"/>
          <w:b w:val="false"/>
          <w:i w:val="false"/>
          <w:caps w:val="false"/>
          <w:smallCaps w:val="false"/>
          <w:color w:val="000000"/>
          <w:spacing w:val="0"/>
          <w:sz w:val="21"/>
        </w:rPr>
        <w:t>8) ремонт ковров и ковровых изделий;</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249" w:name="bssPhr85"/>
      <w:bookmarkStart w:id="250" w:name="ZAP1JT237M"/>
      <w:bookmarkStart w:id="251" w:name="XA00MAI2N9"/>
      <w:bookmarkEnd w:id="249"/>
      <w:bookmarkEnd w:id="250"/>
      <w:bookmarkEnd w:id="251"/>
      <w:r>
        <w:rPr>
          <w:rFonts w:ascii="Arial;Helvetica;sans-serif" w:hAnsi="Arial;Helvetica;sans-serif"/>
          <w:b w:val="false"/>
          <w:i w:val="false"/>
          <w:caps w:val="false"/>
          <w:smallCaps w:val="false"/>
          <w:color w:val="000000"/>
          <w:spacing w:val="0"/>
          <w:sz w:val="21"/>
        </w:rPr>
        <w:t>9) фотографирование и другие фотоработы по заказам граждан;</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252" w:name="bssPhr86"/>
      <w:bookmarkStart w:id="253" w:name="ZAP2BSS3FE"/>
      <w:bookmarkStart w:id="254" w:name="XA00MB42NC"/>
      <w:bookmarkEnd w:id="252"/>
      <w:bookmarkEnd w:id="253"/>
      <w:bookmarkEnd w:id="254"/>
      <w:r>
        <w:rPr>
          <w:rFonts w:ascii="Arial;Helvetica;sans-serif" w:hAnsi="Arial;Helvetica;sans-serif"/>
          <w:b w:val="false"/>
          <w:i w:val="false"/>
          <w:caps w:val="false"/>
          <w:smallCaps w:val="false"/>
          <w:color w:val="000000"/>
          <w:spacing w:val="0"/>
          <w:sz w:val="21"/>
        </w:rPr>
        <w:t>10) парикмахерские, а также косметические услуги, не связанные с лечебной или хирургической деятельностью;</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255" w:name="bssPhr87"/>
      <w:bookmarkStart w:id="256" w:name="ZAP215M3EP"/>
      <w:bookmarkStart w:id="257" w:name="XA00MBM2NF"/>
      <w:bookmarkEnd w:id="255"/>
      <w:bookmarkEnd w:id="256"/>
      <w:bookmarkEnd w:id="257"/>
      <w:r>
        <w:rPr>
          <w:rFonts w:ascii="Arial;Helvetica;sans-serif" w:hAnsi="Arial;Helvetica;sans-serif"/>
          <w:b w:val="false"/>
          <w:i w:val="false"/>
          <w:caps w:val="false"/>
          <w:smallCaps w:val="false"/>
          <w:color w:val="000000"/>
          <w:spacing w:val="0"/>
          <w:sz w:val="21"/>
        </w:rPr>
        <w:t>11) стенографические, машинописные и переплетные работы;</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258" w:name="bssPhr88"/>
      <w:bookmarkStart w:id="259" w:name="ZAP276A3D3"/>
      <w:bookmarkStart w:id="260" w:name="XA00M2Q2MC"/>
      <w:bookmarkEnd w:id="258"/>
      <w:bookmarkEnd w:id="259"/>
      <w:bookmarkEnd w:id="260"/>
      <w:r>
        <w:rPr>
          <w:rFonts w:ascii="Arial;Helvetica;sans-serif" w:hAnsi="Arial;Helvetica;sans-serif"/>
          <w:b w:val="false"/>
          <w:i w:val="false"/>
          <w:caps w:val="false"/>
          <w:smallCaps w:val="false"/>
          <w:color w:val="000000"/>
          <w:spacing w:val="0"/>
          <w:sz w:val="21"/>
        </w:rPr>
        <w:t>12) транспортное обслуживание граждан владельцами личных автомобилей и других транспортных средств;</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261" w:name="bssPhr89"/>
      <w:bookmarkStart w:id="262" w:name="ZAP28JM3FQ"/>
      <w:bookmarkStart w:id="263" w:name="XA00M3C2MF"/>
      <w:bookmarkEnd w:id="261"/>
      <w:bookmarkEnd w:id="262"/>
      <w:bookmarkEnd w:id="263"/>
      <w:r>
        <w:rPr>
          <w:rFonts w:ascii="Arial;Helvetica;sans-serif" w:hAnsi="Arial;Helvetica;sans-serif"/>
          <w:b w:val="false"/>
          <w:i w:val="false"/>
          <w:caps w:val="false"/>
          <w:smallCaps w:val="false"/>
          <w:color w:val="000000"/>
          <w:spacing w:val="0"/>
          <w:sz w:val="21"/>
        </w:rPr>
        <w:t>13) обслуживание одиноких престарелых, инвалидов и других нетрудоспособных граждан;</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264" w:name="bssPhr90"/>
      <w:bookmarkStart w:id="265" w:name="ZAP1TL439G"/>
      <w:bookmarkEnd w:id="264"/>
      <w:bookmarkEnd w:id="265"/>
      <w:r>
        <w:rPr>
          <w:rFonts w:ascii="Arial;Helvetica;sans-serif" w:hAnsi="Arial;Helvetica;sans-serif"/>
          <w:b w:val="false"/>
          <w:i w:val="false"/>
          <w:caps w:val="false"/>
          <w:smallCaps w:val="false"/>
          <w:color w:val="000000"/>
          <w:spacing w:val="0"/>
          <w:sz w:val="21"/>
        </w:rPr>
        <w:t>14) пансионное обслуживание туристов, экскурсантов и других граждан по договорам с предприятиями, учреждениями и организациями (размещение, бытовое обслуживание и т.п.).</w:t>
      </w:r>
      <w:bookmarkStart w:id="266" w:name="bssPhr91"/>
      <w:bookmarkStart w:id="267" w:name="ZAP1V9O3HG"/>
      <w:bookmarkStart w:id="268" w:name="ZA00MHI2N9"/>
      <w:bookmarkStart w:id="269" w:name="XA00M3U2MI"/>
      <w:bookmarkEnd w:id="266"/>
      <w:bookmarkEnd w:id="267"/>
      <w:bookmarkEnd w:id="268"/>
      <w:bookmarkEnd w:id="269"/>
      <w:r>
        <w:rPr>
          <w:rFonts w:ascii="Arial;Helvetica;sans-serif" w:hAnsi="Arial;Helvetica;sans-serif"/>
          <w:b w:val="false"/>
          <w:i w:val="false"/>
          <w:caps w:val="false"/>
          <w:smallCaps w:val="false"/>
          <w:color w:val="000000"/>
          <w:spacing w:val="0"/>
          <w:sz w:val="21"/>
        </w:rPr>
        <w:t>Допускаются и другие виды услуг в сфере бытового обслуживания населения, если оказание их не запрещено законодательством Союза ССР и союзных республик.</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270" w:name="bssPhr92"/>
      <w:bookmarkStart w:id="271" w:name="ZAP2AOC3LU"/>
      <w:bookmarkEnd w:id="270"/>
      <w:bookmarkEnd w:id="271"/>
      <w:r>
        <w:rPr>
          <w:rFonts w:ascii="Arial;sans-serif" w:hAnsi="Arial;sans-serif"/>
          <w:b/>
          <w:i w:val="false"/>
          <w:caps w:val="false"/>
          <w:smallCaps w:val="false"/>
          <w:color w:val="000000"/>
          <w:spacing w:val="0"/>
          <w:sz w:val="21"/>
        </w:rPr>
        <w:t>Статья 16. Виды  услуг в сфере бытового обслуживания населения,</w:t>
        <w:br/>
      </w:r>
      <w:bookmarkStart w:id="272" w:name="ZAP2IC43OE"/>
      <w:bookmarkEnd w:id="272"/>
      <w:r>
        <w:rPr>
          <w:rFonts w:ascii="Arial;sans-serif" w:hAnsi="Arial;sans-serif"/>
          <w:b/>
          <w:i w:val="false"/>
          <w:caps w:val="false"/>
          <w:smallCaps w:val="false"/>
          <w:color w:val="000000"/>
          <w:spacing w:val="0"/>
          <w:sz w:val="21"/>
        </w:rPr>
        <w:t>оказание которых запрещается</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273" w:name="bssPhr93"/>
      <w:bookmarkStart w:id="274" w:name="ZAP2ME63JD"/>
      <w:bookmarkStart w:id="275" w:name="XA00M8U2MR"/>
      <w:bookmarkEnd w:id="273"/>
      <w:bookmarkEnd w:id="274"/>
      <w:bookmarkEnd w:id="275"/>
      <w:r>
        <w:rPr>
          <w:rFonts w:ascii="Arial;Helvetica;sans-serif" w:hAnsi="Arial;Helvetica;sans-serif"/>
          <w:b w:val="false"/>
          <w:i w:val="false"/>
          <w:caps w:val="false"/>
          <w:smallCaps w:val="false"/>
          <w:color w:val="000000"/>
          <w:spacing w:val="0"/>
          <w:sz w:val="21"/>
        </w:rPr>
        <w:t>В сфере бытового обслуживания населения запрещается:</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276" w:name="bssPhr94"/>
      <w:bookmarkStart w:id="277" w:name="ZAP1IF0375"/>
      <w:bookmarkStart w:id="278" w:name="XA00M9G2MU"/>
      <w:bookmarkEnd w:id="276"/>
      <w:bookmarkEnd w:id="277"/>
      <w:bookmarkEnd w:id="278"/>
      <w:r>
        <w:rPr>
          <w:rFonts w:ascii="Arial;Helvetica;sans-serif" w:hAnsi="Arial;Helvetica;sans-serif"/>
          <w:b w:val="false"/>
          <w:i w:val="false"/>
          <w:caps w:val="false"/>
          <w:smallCaps w:val="false"/>
          <w:color w:val="000000"/>
          <w:spacing w:val="0"/>
          <w:sz w:val="21"/>
        </w:rPr>
        <w:t>1) ремонт и переделка изделий из драгоценных металлов, драгоценных камней и янтаря либо изделий с применением таких материалов;</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279" w:name="bssPhr95"/>
      <w:bookmarkStart w:id="280" w:name="ZAP250U3J3"/>
      <w:bookmarkStart w:id="281" w:name="XA00MAG2N8"/>
      <w:bookmarkEnd w:id="279"/>
      <w:bookmarkEnd w:id="280"/>
      <w:bookmarkEnd w:id="281"/>
      <w:r>
        <w:rPr>
          <w:rFonts w:ascii="Arial;Helvetica;sans-serif" w:hAnsi="Arial;Helvetica;sans-serif"/>
          <w:b w:val="false"/>
          <w:i w:val="false"/>
          <w:caps w:val="false"/>
          <w:smallCaps w:val="false"/>
          <w:color w:val="000000"/>
          <w:spacing w:val="0"/>
          <w:sz w:val="21"/>
        </w:rPr>
        <w:t>2) содержание игорных заведений, аттракционов, бань, организация азартных игр, принятие ставок на спортивных и иных состязаниях;</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282" w:name="bssPhr96"/>
      <w:bookmarkStart w:id="283" w:name="ZAP1MCO3BL"/>
      <w:bookmarkEnd w:id="282"/>
      <w:bookmarkEnd w:id="283"/>
      <w:r>
        <w:rPr>
          <w:rFonts w:ascii="Arial;Helvetica;sans-serif" w:hAnsi="Arial;Helvetica;sans-serif"/>
          <w:b w:val="false"/>
          <w:i w:val="false"/>
          <w:caps w:val="false"/>
          <w:smallCaps w:val="false"/>
          <w:color w:val="000000"/>
          <w:spacing w:val="0"/>
          <w:sz w:val="21"/>
        </w:rPr>
        <w:t>3) ремонт любых видов оружия.</w:t>
      </w:r>
      <w:bookmarkStart w:id="284" w:name="bssPhr97"/>
      <w:bookmarkStart w:id="285" w:name="ZAP28863FE"/>
      <w:bookmarkStart w:id="286" w:name="ZA00MJS2ON"/>
      <w:bookmarkStart w:id="287" w:name="XA00MB22NB"/>
      <w:bookmarkEnd w:id="284"/>
      <w:bookmarkEnd w:id="285"/>
      <w:bookmarkEnd w:id="286"/>
      <w:bookmarkEnd w:id="287"/>
      <w:r>
        <w:rPr>
          <w:rFonts w:ascii="Arial;Helvetica;sans-serif" w:hAnsi="Arial;Helvetica;sans-serif"/>
          <w:b w:val="false"/>
          <w:i w:val="false"/>
          <w:caps w:val="false"/>
          <w:smallCaps w:val="false"/>
          <w:color w:val="000000"/>
          <w:spacing w:val="0"/>
          <w:sz w:val="21"/>
        </w:rPr>
        <w:t>Законодательством Союза ССР и союзных республик может быть запрещено оказание других видов услуг в сфере бытового обслуживания населения, если это противоречит интересам общества.</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288" w:name="bssPhr98"/>
      <w:bookmarkStart w:id="289" w:name="ZAP28PS3JN"/>
      <w:bookmarkEnd w:id="288"/>
      <w:bookmarkEnd w:id="289"/>
      <w:r>
        <w:rPr>
          <w:rFonts w:ascii="Arial;sans-serif" w:hAnsi="Arial;sans-serif"/>
          <w:b/>
          <w:i w:val="false"/>
          <w:caps w:val="false"/>
          <w:smallCaps w:val="false"/>
          <w:color w:val="000000"/>
          <w:spacing w:val="0"/>
          <w:sz w:val="21"/>
        </w:rPr>
        <w:t>IV. ИНДИВИДУАЛЬНАЯ ТРУДОВАЯ ДЕЯТЕЛЬНОСТЬ</w:t>
        <w:br/>
      </w:r>
      <w:bookmarkStart w:id="290" w:name="ZAP2JU03JN"/>
      <w:bookmarkStart w:id="291" w:name="ZA00MKQ2O9"/>
      <w:bookmarkStart w:id="292" w:name="XA00MBK2NE"/>
      <w:bookmarkEnd w:id="290"/>
      <w:bookmarkEnd w:id="291"/>
      <w:bookmarkEnd w:id="292"/>
      <w:r>
        <w:rPr>
          <w:rFonts w:ascii="Arial;sans-serif" w:hAnsi="Arial;sans-serif"/>
          <w:b/>
          <w:i w:val="false"/>
          <w:caps w:val="false"/>
          <w:smallCaps w:val="false"/>
          <w:color w:val="000000"/>
          <w:spacing w:val="0"/>
          <w:sz w:val="21"/>
        </w:rPr>
        <w:t>В СОЦИАЛЬНО-КУЛЬТУРНОЙ СФЕРЕ</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293" w:name="bssPhr99"/>
      <w:bookmarkStart w:id="294" w:name="ZAP206U3GF"/>
      <w:bookmarkEnd w:id="293"/>
      <w:bookmarkEnd w:id="294"/>
      <w:r>
        <w:rPr>
          <w:rFonts w:ascii="Arial;sans-serif" w:hAnsi="Arial;sans-serif"/>
          <w:b/>
          <w:i w:val="false"/>
          <w:caps w:val="false"/>
          <w:smallCaps w:val="false"/>
          <w:color w:val="000000"/>
          <w:spacing w:val="0"/>
          <w:sz w:val="21"/>
        </w:rPr>
        <w:t>Статья 17. Осуществление индивидуальной трудовой деятельности в</w:t>
        <w:br/>
      </w:r>
      <w:bookmarkStart w:id="295" w:name="ZAP28I43I1"/>
      <w:bookmarkEnd w:id="295"/>
      <w:r>
        <w:rPr>
          <w:rFonts w:ascii="Arial;sans-serif" w:hAnsi="Arial;sans-serif"/>
          <w:b/>
          <w:i w:val="false"/>
          <w:caps w:val="false"/>
          <w:smallCaps w:val="false"/>
          <w:color w:val="000000"/>
          <w:spacing w:val="0"/>
          <w:sz w:val="21"/>
        </w:rPr>
        <w:t>социально-культурной сфере</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296" w:name="bssPhr100"/>
      <w:bookmarkStart w:id="297" w:name="ZAP2ELE3JN"/>
      <w:bookmarkEnd w:id="296"/>
      <w:bookmarkEnd w:id="297"/>
      <w:r>
        <w:rPr>
          <w:rFonts w:ascii="Arial;Helvetica;sans-serif" w:hAnsi="Arial;Helvetica;sans-serif"/>
          <w:b w:val="false"/>
          <w:i w:val="false"/>
          <w:caps w:val="false"/>
          <w:smallCaps w:val="false"/>
          <w:color w:val="000000"/>
          <w:spacing w:val="0"/>
          <w:sz w:val="21"/>
        </w:rPr>
        <w:t>Индивидуальной трудовой деятельностью в социально-культурной сфере признается оказание платных социально-культурных услуг.</w:t>
      </w:r>
      <w:bookmarkStart w:id="298" w:name="bssPhr101"/>
      <w:bookmarkStart w:id="299" w:name="ZAP24R83EN"/>
      <w:bookmarkEnd w:id="298"/>
      <w:bookmarkEnd w:id="299"/>
      <w:r>
        <w:rPr>
          <w:rFonts w:ascii="Arial;Helvetica;sans-serif" w:hAnsi="Arial;Helvetica;sans-serif"/>
          <w:b w:val="false"/>
          <w:i w:val="false"/>
          <w:caps w:val="false"/>
          <w:smallCaps w:val="false"/>
          <w:color w:val="000000"/>
          <w:spacing w:val="0"/>
          <w:sz w:val="21"/>
        </w:rPr>
        <w:t>Занятие индивидуальной трудовой деятельностью, связанной с обучением отдельным профессиям и навыкам, а также требующей медицинских, педагогических и других специальных знаний, разрешается гражданам, имеющим необходимую подготовку, а в случаях, предусмотренных законодательством Союза ССР и союзных республик, и соответствующее образование.</w:t>
      </w:r>
      <w:bookmarkStart w:id="300" w:name="bssPhr102"/>
      <w:bookmarkStart w:id="301" w:name="ZAP26FS3HK"/>
      <w:bookmarkStart w:id="302" w:name="ZA00M6U2MF"/>
      <w:bookmarkStart w:id="303" w:name="XA00M2O2MB"/>
      <w:bookmarkEnd w:id="300"/>
      <w:bookmarkEnd w:id="301"/>
      <w:bookmarkEnd w:id="302"/>
      <w:bookmarkEnd w:id="303"/>
      <w:r>
        <w:rPr>
          <w:rFonts w:ascii="Arial;Helvetica;sans-serif" w:hAnsi="Arial;Helvetica;sans-serif"/>
          <w:b w:val="false"/>
          <w:i w:val="false"/>
          <w:caps w:val="false"/>
          <w:smallCaps w:val="false"/>
          <w:color w:val="000000"/>
          <w:spacing w:val="0"/>
          <w:sz w:val="21"/>
        </w:rPr>
        <w:t>Индивидуальная трудовая деятельность по оказанию платных социально-культурных услуг осуществляется в соответствии с нормами гражданского и других отраслей законодательства.</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304" w:name="bssPhr103"/>
      <w:bookmarkStart w:id="305" w:name="ZAP2A8Q3JT"/>
      <w:bookmarkEnd w:id="304"/>
      <w:bookmarkEnd w:id="305"/>
      <w:r>
        <w:rPr>
          <w:rFonts w:ascii="Arial;sans-serif" w:hAnsi="Arial;sans-serif"/>
          <w:b/>
          <w:i w:val="false"/>
          <w:caps w:val="false"/>
          <w:smallCaps w:val="false"/>
          <w:color w:val="000000"/>
          <w:spacing w:val="0"/>
          <w:sz w:val="21"/>
        </w:rPr>
        <w:t>Статья 18. Виды услуг, допускаемые в социально-культурной сфере</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306" w:name="bssPhr104"/>
      <w:bookmarkStart w:id="307" w:name="ZAP2A3Q3C2"/>
      <w:bookmarkStart w:id="308" w:name="XA00M3A2ME"/>
      <w:bookmarkEnd w:id="306"/>
      <w:bookmarkEnd w:id="307"/>
      <w:bookmarkEnd w:id="308"/>
      <w:r>
        <w:rPr>
          <w:rFonts w:ascii="Arial;Helvetica;sans-serif" w:hAnsi="Arial;Helvetica;sans-serif"/>
          <w:b w:val="false"/>
          <w:i w:val="false"/>
          <w:caps w:val="false"/>
          <w:smallCaps w:val="false"/>
          <w:color w:val="000000"/>
          <w:spacing w:val="0"/>
          <w:sz w:val="21"/>
        </w:rPr>
        <w:t>В социально-культурной сфере допускается:</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309" w:name="bssPhr105"/>
      <w:bookmarkStart w:id="310" w:name="ZAP1H2O33P"/>
      <w:bookmarkStart w:id="311" w:name="XA00M3S2MH"/>
      <w:bookmarkEnd w:id="309"/>
      <w:bookmarkEnd w:id="310"/>
      <w:bookmarkEnd w:id="311"/>
      <w:r>
        <w:rPr>
          <w:rFonts w:ascii="Arial;Helvetica;sans-serif" w:hAnsi="Arial;Helvetica;sans-serif"/>
          <w:b w:val="false"/>
          <w:i w:val="false"/>
          <w:caps w:val="false"/>
          <w:smallCaps w:val="false"/>
          <w:color w:val="000000"/>
          <w:spacing w:val="0"/>
          <w:sz w:val="21"/>
        </w:rPr>
        <w:t>1) обучение кройке и шитью, вязанию;</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312" w:name="bssPhr106"/>
      <w:bookmarkStart w:id="313" w:name="ZAP1O0I39R"/>
      <w:bookmarkStart w:id="314" w:name="XA00M4E2MK"/>
      <w:bookmarkEnd w:id="312"/>
      <w:bookmarkEnd w:id="313"/>
      <w:bookmarkEnd w:id="314"/>
      <w:r>
        <w:rPr>
          <w:rFonts w:ascii="Arial;Helvetica;sans-serif" w:hAnsi="Arial;Helvetica;sans-serif"/>
          <w:b w:val="false"/>
          <w:i w:val="false"/>
          <w:caps w:val="false"/>
          <w:smallCaps w:val="false"/>
          <w:color w:val="000000"/>
          <w:spacing w:val="0"/>
          <w:sz w:val="21"/>
        </w:rPr>
        <w:t>2) обучение игре на музыкальных инструментах, хореографии;</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315" w:name="bssPhr107"/>
      <w:bookmarkStart w:id="316" w:name="ZAP1NHA3A7"/>
      <w:bookmarkStart w:id="317" w:name="XA00M502MN"/>
      <w:bookmarkEnd w:id="315"/>
      <w:bookmarkEnd w:id="316"/>
      <w:bookmarkEnd w:id="317"/>
      <w:r>
        <w:rPr>
          <w:rFonts w:ascii="Arial;Helvetica;sans-serif" w:hAnsi="Arial;Helvetica;sans-serif"/>
          <w:b w:val="false"/>
          <w:i w:val="false"/>
          <w:caps w:val="false"/>
          <w:smallCaps w:val="false"/>
          <w:color w:val="000000"/>
          <w:spacing w:val="0"/>
          <w:sz w:val="21"/>
        </w:rPr>
        <w:t>3) обучение стенографии и машинописи;</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318" w:name="bssPhr108"/>
      <w:bookmarkStart w:id="319" w:name="ZAP25H23ET"/>
      <w:bookmarkStart w:id="320" w:name="XA00MA02N0"/>
      <w:bookmarkEnd w:id="318"/>
      <w:bookmarkEnd w:id="319"/>
      <w:bookmarkEnd w:id="320"/>
      <w:r>
        <w:rPr>
          <w:rFonts w:ascii="Arial;Helvetica;sans-serif" w:hAnsi="Arial;Helvetica;sans-serif"/>
          <w:b w:val="false"/>
          <w:i w:val="false"/>
          <w:caps w:val="false"/>
          <w:smallCaps w:val="false"/>
          <w:color w:val="000000"/>
          <w:spacing w:val="0"/>
          <w:sz w:val="21"/>
        </w:rPr>
        <w:t>4) проведение занятий в порядке репетиторства;</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321" w:name="bssPhr109"/>
      <w:bookmarkStart w:id="322" w:name="ZAP1TLK3FF"/>
      <w:bookmarkStart w:id="323" w:name="XA00MB02NA"/>
      <w:bookmarkEnd w:id="321"/>
      <w:bookmarkEnd w:id="322"/>
      <w:bookmarkEnd w:id="323"/>
      <w:r>
        <w:rPr>
          <w:rFonts w:ascii="Arial;Helvetica;sans-serif" w:hAnsi="Arial;Helvetica;sans-serif"/>
          <w:b w:val="false"/>
          <w:i w:val="false"/>
          <w:caps w:val="false"/>
          <w:smallCaps w:val="false"/>
          <w:color w:val="000000"/>
          <w:spacing w:val="0"/>
          <w:sz w:val="21"/>
        </w:rPr>
        <w:t>5) перевод текстов с иностранных языков, а также с языков народов СССР;</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324" w:name="bssPhr110"/>
      <w:bookmarkStart w:id="325" w:name="ZAP1QT639T"/>
      <w:bookmarkEnd w:id="324"/>
      <w:bookmarkEnd w:id="325"/>
      <w:r>
        <w:rPr>
          <w:rFonts w:ascii="Arial;Helvetica;sans-serif" w:hAnsi="Arial;Helvetica;sans-serif"/>
          <w:b w:val="false"/>
          <w:i w:val="false"/>
          <w:caps w:val="false"/>
          <w:smallCaps w:val="false"/>
          <w:color w:val="000000"/>
          <w:spacing w:val="0"/>
          <w:sz w:val="21"/>
        </w:rPr>
        <w:t>6) занятие медицинской деятельностью.</w:t>
      </w:r>
      <w:bookmarkStart w:id="326" w:name="bssPhr111"/>
      <w:bookmarkStart w:id="327" w:name="ZAP1SCA3FQ"/>
      <w:bookmarkStart w:id="328" w:name="ZA00MO82P1"/>
      <w:bookmarkStart w:id="329" w:name="XA00MBI2ND"/>
      <w:bookmarkEnd w:id="326"/>
      <w:bookmarkEnd w:id="327"/>
      <w:bookmarkEnd w:id="328"/>
      <w:bookmarkEnd w:id="329"/>
      <w:r>
        <w:rPr>
          <w:rFonts w:ascii="Arial;Helvetica;sans-serif" w:hAnsi="Arial;Helvetica;sans-serif"/>
          <w:b w:val="false"/>
          <w:i w:val="false"/>
          <w:caps w:val="false"/>
          <w:smallCaps w:val="false"/>
          <w:color w:val="000000"/>
          <w:spacing w:val="0"/>
          <w:sz w:val="21"/>
        </w:rPr>
        <w:t>Допускаются и другие виды социально-культурных услуг, если оказание их не запрещено законодательством Союза ССР и союзных республик.</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330" w:name="bssPhr112"/>
      <w:bookmarkStart w:id="331" w:name="ZAP24SM3IG"/>
      <w:bookmarkEnd w:id="330"/>
      <w:bookmarkEnd w:id="331"/>
      <w:r>
        <w:rPr>
          <w:rFonts w:ascii="Arial;sans-serif" w:hAnsi="Arial;sans-serif"/>
          <w:b/>
          <w:i w:val="false"/>
          <w:caps w:val="false"/>
          <w:smallCaps w:val="false"/>
          <w:color w:val="000000"/>
          <w:spacing w:val="0"/>
          <w:sz w:val="21"/>
        </w:rPr>
        <w:t>Статья 19. Виды   индивидуальной   трудовой   деятельности    в</w:t>
        <w:br/>
      </w:r>
      <w:bookmarkStart w:id="332" w:name="ZAP26DE3GR"/>
      <w:bookmarkEnd w:id="332"/>
      <w:r>
        <w:rPr>
          <w:rFonts w:ascii="Arial;sans-serif" w:hAnsi="Arial;sans-serif"/>
          <w:b/>
          <w:i w:val="false"/>
          <w:caps w:val="false"/>
          <w:smallCaps w:val="false"/>
          <w:color w:val="000000"/>
          <w:spacing w:val="0"/>
          <w:sz w:val="21"/>
        </w:rPr>
        <w:t>социально-культурной    сфере,    занятие   которыми</w:t>
        <w:br/>
      </w:r>
      <w:bookmarkStart w:id="333" w:name="ZAP266O3CB"/>
      <w:bookmarkEnd w:id="333"/>
      <w:r>
        <w:rPr>
          <w:rFonts w:ascii="Arial;sans-serif" w:hAnsi="Arial;sans-serif"/>
          <w:b/>
          <w:i w:val="false"/>
          <w:caps w:val="false"/>
          <w:smallCaps w:val="false"/>
          <w:color w:val="000000"/>
          <w:spacing w:val="0"/>
          <w:sz w:val="21"/>
        </w:rPr>
        <w:t>запрещается</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334" w:name="bssPhr113"/>
      <w:bookmarkStart w:id="335" w:name="ZAP29MU3FB"/>
      <w:bookmarkStart w:id="336" w:name="XA00M2M2MA"/>
      <w:bookmarkEnd w:id="334"/>
      <w:bookmarkEnd w:id="335"/>
      <w:bookmarkEnd w:id="336"/>
      <w:r>
        <w:rPr>
          <w:rFonts w:ascii="Arial;Helvetica;sans-serif" w:hAnsi="Arial;Helvetica;sans-serif"/>
          <w:b w:val="false"/>
          <w:i w:val="false"/>
          <w:caps w:val="false"/>
          <w:smallCaps w:val="false"/>
          <w:color w:val="000000"/>
          <w:spacing w:val="0"/>
          <w:sz w:val="21"/>
        </w:rPr>
        <w:t>В социально-культурной сфере гражданам запрещается:</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337" w:name="bssPhr114"/>
      <w:bookmarkStart w:id="338" w:name="ZAP1S9S3DF"/>
      <w:bookmarkStart w:id="339" w:name="XA00M382MD"/>
      <w:bookmarkEnd w:id="337"/>
      <w:bookmarkEnd w:id="338"/>
      <w:bookmarkEnd w:id="339"/>
      <w:r>
        <w:rPr>
          <w:rFonts w:ascii="Arial;Helvetica;sans-serif" w:hAnsi="Arial;Helvetica;sans-serif"/>
          <w:b w:val="false"/>
          <w:i w:val="false"/>
          <w:caps w:val="false"/>
          <w:smallCaps w:val="false"/>
          <w:color w:val="000000"/>
          <w:spacing w:val="0"/>
          <w:sz w:val="21"/>
        </w:rPr>
        <w:t>1) занятие медицинской деятельностью по отдельным специальностям, определяемым в соответствии с законодательством Союза ССР о здравоохранении;</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340" w:name="bssPhr115"/>
      <w:bookmarkStart w:id="341" w:name="ZAP1MBQ34S"/>
      <w:bookmarkStart w:id="342" w:name="XA00M3Q2MG"/>
      <w:bookmarkEnd w:id="340"/>
      <w:bookmarkEnd w:id="341"/>
      <w:bookmarkEnd w:id="342"/>
      <w:r>
        <w:rPr>
          <w:rFonts w:ascii="Arial;Helvetica;sans-serif" w:hAnsi="Arial;Helvetica;sans-serif"/>
          <w:b w:val="false"/>
          <w:i w:val="false"/>
          <w:caps w:val="false"/>
          <w:smallCaps w:val="false"/>
          <w:color w:val="000000"/>
          <w:spacing w:val="0"/>
          <w:sz w:val="21"/>
        </w:rPr>
        <w:t>2) проведение занятий по предметам и курсам, не входящим в учебные планы общеобразовательных школ, профессионально-технических, средних специальных и высших учебных заведений СССР;</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343" w:name="bssPhr116"/>
      <w:bookmarkStart w:id="344" w:name="ZAP23UK3E6"/>
      <w:bookmarkEnd w:id="343"/>
      <w:bookmarkEnd w:id="344"/>
      <w:r>
        <w:rPr>
          <w:rFonts w:ascii="Arial;Helvetica;sans-serif" w:hAnsi="Arial;Helvetica;sans-serif"/>
          <w:b w:val="false"/>
          <w:i w:val="false"/>
          <w:caps w:val="false"/>
          <w:smallCaps w:val="false"/>
          <w:color w:val="000000"/>
          <w:spacing w:val="0"/>
          <w:sz w:val="21"/>
        </w:rPr>
        <w:t>3) организация зрелищных мероприятий.</w:t>
      </w:r>
      <w:bookmarkStart w:id="345" w:name="bssPhr117"/>
      <w:bookmarkStart w:id="346" w:name="ZAP28BO3FF"/>
      <w:bookmarkStart w:id="347" w:name="ZA00MKQ2OO"/>
      <w:bookmarkStart w:id="348" w:name="XA00M4C2MJ"/>
      <w:bookmarkEnd w:id="345"/>
      <w:bookmarkEnd w:id="346"/>
      <w:bookmarkEnd w:id="347"/>
      <w:bookmarkEnd w:id="348"/>
      <w:r>
        <w:rPr>
          <w:rFonts w:ascii="Arial;Helvetica;sans-serif" w:hAnsi="Arial;Helvetica;sans-serif"/>
          <w:b w:val="false"/>
          <w:i w:val="false"/>
          <w:caps w:val="false"/>
          <w:smallCaps w:val="false"/>
          <w:color w:val="000000"/>
          <w:spacing w:val="0"/>
          <w:sz w:val="21"/>
        </w:rPr>
        <w:t>Законодательством Союза ССР и союзных республик может быть запрещено занятие и другими видами индивидуальной трудовой деятельности в социально-культурной сфере, если это противоречит интересам общества.</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349" w:name="bssPhr118"/>
      <w:bookmarkStart w:id="350" w:name="ZAP21MU3E8"/>
      <w:bookmarkEnd w:id="349"/>
      <w:bookmarkEnd w:id="350"/>
      <w:r>
        <w:rPr>
          <w:rFonts w:ascii="Arial;sans-serif" w:hAnsi="Arial;sans-serif"/>
          <w:b/>
          <w:i w:val="false"/>
          <w:caps w:val="false"/>
          <w:smallCaps w:val="false"/>
          <w:color w:val="000000"/>
          <w:spacing w:val="0"/>
          <w:sz w:val="21"/>
        </w:rPr>
        <w:t>V. ДРУГИЕ ВИДЫ ИНДИВИДУАЛЬНОЙ</w:t>
        <w:br/>
      </w:r>
      <w:bookmarkStart w:id="351" w:name="ZAP263G3EL"/>
      <w:bookmarkStart w:id="352" w:name="ZA00MS22PD"/>
      <w:bookmarkStart w:id="353" w:name="XA00M4U2MM"/>
      <w:bookmarkEnd w:id="351"/>
      <w:bookmarkEnd w:id="352"/>
      <w:bookmarkEnd w:id="353"/>
      <w:r>
        <w:rPr>
          <w:rFonts w:ascii="Arial;sans-serif" w:hAnsi="Arial;sans-serif"/>
          <w:b/>
          <w:i w:val="false"/>
          <w:caps w:val="false"/>
          <w:smallCaps w:val="false"/>
          <w:color w:val="000000"/>
          <w:spacing w:val="0"/>
          <w:sz w:val="21"/>
        </w:rPr>
        <w:t>ТРУДОВОЙ ДЕЯТЕЛЬНОСТИ</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354" w:name="bssPhr119"/>
      <w:bookmarkStart w:id="355" w:name="ZAP22T23G2"/>
      <w:bookmarkEnd w:id="354"/>
      <w:bookmarkEnd w:id="355"/>
      <w:r>
        <w:rPr>
          <w:rFonts w:ascii="Arial;sans-serif" w:hAnsi="Arial;sans-serif"/>
          <w:b/>
          <w:i w:val="false"/>
          <w:caps w:val="false"/>
          <w:smallCaps w:val="false"/>
          <w:color w:val="000000"/>
          <w:spacing w:val="0"/>
          <w:sz w:val="21"/>
        </w:rPr>
        <w:t>Статья 20. Осуществление индивидуальной трудовой деятельности в</w:t>
        <w:br/>
      </w:r>
      <w:bookmarkStart w:id="356" w:name="ZAP202O3HA"/>
      <w:bookmarkEnd w:id="356"/>
      <w:r>
        <w:rPr>
          <w:rFonts w:ascii="Arial;sans-serif" w:hAnsi="Arial;sans-serif"/>
          <w:b/>
          <w:i w:val="false"/>
          <w:caps w:val="false"/>
          <w:smallCaps w:val="false"/>
          <w:color w:val="000000"/>
          <w:spacing w:val="0"/>
          <w:sz w:val="21"/>
        </w:rPr>
        <w:t>сфере народных художественных промыслов</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357" w:name="bssPhr120"/>
      <w:bookmarkStart w:id="358" w:name="ZAP2D383HA"/>
      <w:bookmarkEnd w:id="357"/>
      <w:bookmarkEnd w:id="358"/>
      <w:r>
        <w:rPr>
          <w:rFonts w:ascii="Arial;Helvetica;sans-serif" w:hAnsi="Arial;Helvetica;sans-serif"/>
          <w:b w:val="false"/>
          <w:i w:val="false"/>
          <w:caps w:val="false"/>
          <w:smallCaps w:val="false"/>
          <w:color w:val="000000"/>
          <w:spacing w:val="0"/>
          <w:sz w:val="21"/>
        </w:rPr>
        <w:t>Индивидуальная трудовая деятельность в сфере народных художественных промыслов, то есть создание изделий традиционного народного, а также декоративно-прикладного искусства для реализации, осуществляется с разрешения соответствующего художественного совета и с соблюдением требований статьи 7 настоящего Закона.</w:t>
      </w:r>
      <w:bookmarkStart w:id="359" w:name="bssPhr121"/>
      <w:bookmarkStart w:id="360" w:name="ZAP26543DK"/>
      <w:bookmarkStart w:id="361" w:name="ZA00MKG2O8"/>
      <w:bookmarkStart w:id="362" w:name="XA00M782N0"/>
      <w:bookmarkEnd w:id="359"/>
      <w:bookmarkEnd w:id="360"/>
      <w:bookmarkEnd w:id="361"/>
      <w:bookmarkEnd w:id="362"/>
      <w:r>
        <w:rPr>
          <w:rFonts w:ascii="Arial;Helvetica;sans-serif" w:hAnsi="Arial;Helvetica;sans-serif"/>
          <w:b w:val="false"/>
          <w:i w:val="false"/>
          <w:caps w:val="false"/>
          <w:smallCaps w:val="false"/>
          <w:color w:val="000000"/>
          <w:spacing w:val="0"/>
          <w:sz w:val="21"/>
        </w:rPr>
        <w:t>Государство поощряет развитие народных художественных промыслов.</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363" w:name="bssPhr122"/>
      <w:bookmarkStart w:id="364" w:name="ZAP1VT83CR"/>
      <w:bookmarkEnd w:id="363"/>
      <w:bookmarkEnd w:id="364"/>
      <w:r>
        <w:rPr>
          <w:rFonts w:ascii="Arial;sans-serif" w:hAnsi="Arial;sans-serif"/>
          <w:b/>
          <w:i w:val="false"/>
          <w:caps w:val="false"/>
          <w:smallCaps w:val="false"/>
          <w:color w:val="000000"/>
          <w:spacing w:val="0"/>
          <w:sz w:val="21"/>
        </w:rPr>
        <w:t>Статья 21. Осуществление    отдельных    видов   индивидуальной</w:t>
        <w:br/>
      </w:r>
      <w:bookmarkStart w:id="365" w:name="ZAP20LM3DK"/>
      <w:bookmarkEnd w:id="365"/>
      <w:r>
        <w:rPr>
          <w:rFonts w:ascii="Arial;sans-serif" w:hAnsi="Arial;sans-serif"/>
          <w:b/>
          <w:i w:val="false"/>
          <w:caps w:val="false"/>
          <w:smallCaps w:val="false"/>
          <w:color w:val="000000"/>
          <w:spacing w:val="0"/>
          <w:sz w:val="21"/>
        </w:rPr>
        <w:t>трудовой деятельности,  не предусмотренных настоящим</w:t>
        <w:br/>
      </w:r>
      <w:bookmarkStart w:id="366" w:name="ZAP211K3C2"/>
      <w:bookmarkEnd w:id="366"/>
      <w:r>
        <w:rPr>
          <w:rFonts w:ascii="Arial;sans-serif" w:hAnsi="Arial;sans-serif"/>
          <w:b/>
          <w:i w:val="false"/>
          <w:caps w:val="false"/>
          <w:smallCaps w:val="false"/>
          <w:color w:val="000000"/>
          <w:spacing w:val="0"/>
          <w:sz w:val="21"/>
        </w:rPr>
        <w:t>Законом</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367" w:name="bssPhr123"/>
      <w:bookmarkStart w:id="368" w:name="ZAP1SHE3C0"/>
      <w:bookmarkStart w:id="369" w:name="ZA00MSK2PE"/>
      <w:bookmarkStart w:id="370" w:name="XA00M7Q2N3"/>
      <w:bookmarkEnd w:id="367"/>
      <w:bookmarkEnd w:id="368"/>
      <w:bookmarkEnd w:id="369"/>
      <w:bookmarkEnd w:id="370"/>
      <w:r>
        <w:rPr>
          <w:rFonts w:ascii="Arial;Helvetica;sans-serif" w:hAnsi="Arial;Helvetica;sans-serif"/>
          <w:b w:val="false"/>
          <w:i w:val="false"/>
          <w:caps w:val="false"/>
          <w:smallCaps w:val="false"/>
          <w:color w:val="000000"/>
          <w:spacing w:val="0"/>
          <w:sz w:val="21"/>
        </w:rPr>
        <w:t>Отношения, связанные с осуществлением отдельных видов индивидуальной трудовой деятельности, не предусмотренных настоящим Законом (добыча пушнины, мехового сырья, мяса диких животных, сбор дикорастущей продукции и др.), регулируются законодательством Союза ССР и союзных республик.</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371" w:name="bssPhr124"/>
      <w:bookmarkStart w:id="372" w:name="ZAP27SA3JM"/>
      <w:bookmarkEnd w:id="371"/>
      <w:bookmarkEnd w:id="372"/>
      <w:r>
        <w:rPr>
          <w:rFonts w:ascii="Arial;sans-serif" w:hAnsi="Arial;sans-serif"/>
          <w:b/>
          <w:i w:val="false"/>
          <w:caps w:val="false"/>
          <w:smallCaps w:val="false"/>
          <w:color w:val="000000"/>
          <w:spacing w:val="0"/>
          <w:sz w:val="21"/>
        </w:rPr>
        <w:t>VI. КОНТРОЛЬ ЗА ИНДИВИДУАЛЬНОЙ ТРУДОВОЙ ДЕЯТЕЛЬНОСТЬЮ.</w:t>
        <w:br/>
      </w:r>
      <w:bookmarkStart w:id="373" w:name="ZAP2CBK3IE"/>
      <w:bookmarkEnd w:id="373"/>
      <w:r>
        <w:rPr>
          <w:rFonts w:ascii="Arial;sans-serif" w:hAnsi="Arial;sans-serif"/>
          <w:b/>
          <w:i w:val="false"/>
          <w:caps w:val="false"/>
          <w:smallCaps w:val="false"/>
          <w:color w:val="000000"/>
          <w:spacing w:val="0"/>
          <w:sz w:val="21"/>
        </w:rPr>
        <w:t>ОТВЕТСТВЕННОСТЬ ЗА НАРУШЕНИЕ ЗАКОНОДАТЕЛЬСТВА</w:t>
        <w:br/>
      </w:r>
      <w:bookmarkStart w:id="374" w:name="ZAP2B5G3FC"/>
      <w:bookmarkStart w:id="375" w:name="ZA00MGK2O3"/>
      <w:bookmarkStart w:id="376" w:name="XA00MBG2NC"/>
      <w:bookmarkEnd w:id="374"/>
      <w:bookmarkEnd w:id="375"/>
      <w:bookmarkEnd w:id="376"/>
      <w:r>
        <w:rPr>
          <w:rFonts w:ascii="Arial;sans-serif" w:hAnsi="Arial;sans-serif"/>
          <w:b/>
          <w:i w:val="false"/>
          <w:caps w:val="false"/>
          <w:smallCaps w:val="false"/>
          <w:color w:val="000000"/>
          <w:spacing w:val="0"/>
          <w:sz w:val="21"/>
        </w:rPr>
        <w:t>ОБ ИНДИВИДУАЛЬНОЙ ТРУДОВОЙ ДЕЯТЕЛЬНОСТИ</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377" w:name="bssPhr125"/>
      <w:bookmarkStart w:id="378" w:name="ZAP21783DP"/>
      <w:bookmarkEnd w:id="377"/>
      <w:bookmarkEnd w:id="378"/>
      <w:r>
        <w:rPr>
          <w:rFonts w:ascii="Arial;sans-serif" w:hAnsi="Arial;sans-serif"/>
          <w:b/>
          <w:i w:val="false"/>
          <w:caps w:val="false"/>
          <w:smallCaps w:val="false"/>
          <w:color w:val="000000"/>
          <w:spacing w:val="0"/>
          <w:sz w:val="21"/>
        </w:rPr>
        <w:t>Статья 22. Контроль  за  соблюдением гражданами порядка занятия</w:t>
        <w:br/>
      </w:r>
      <w:bookmarkStart w:id="379" w:name="ZAP258I3F2"/>
      <w:bookmarkEnd w:id="379"/>
      <w:r>
        <w:rPr>
          <w:rFonts w:ascii="Arial;sans-serif" w:hAnsi="Arial;sans-serif"/>
          <w:b/>
          <w:i w:val="false"/>
          <w:caps w:val="false"/>
          <w:smallCaps w:val="false"/>
          <w:color w:val="000000"/>
          <w:spacing w:val="0"/>
          <w:sz w:val="21"/>
        </w:rPr>
        <w:t>индивидуальной трудовой деятельностью</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380" w:name="bssPhr126"/>
      <w:bookmarkStart w:id="381" w:name="ZAP235S3H3"/>
      <w:bookmarkEnd w:id="380"/>
      <w:bookmarkEnd w:id="381"/>
      <w:r>
        <w:rPr>
          <w:rFonts w:ascii="Arial;Helvetica;sans-serif" w:hAnsi="Arial;Helvetica;sans-serif"/>
          <w:b w:val="false"/>
          <w:i w:val="false"/>
          <w:caps w:val="false"/>
          <w:smallCaps w:val="false"/>
          <w:color w:val="000000"/>
          <w:spacing w:val="0"/>
          <w:sz w:val="21"/>
        </w:rPr>
        <w:t>Контроль за индивидуальной трудовой деятельностью граждан осуществляется исполнительными комитетами местных Советов народных депутатов.</w:t>
      </w:r>
      <w:bookmarkStart w:id="382" w:name="bssPhr127"/>
      <w:bookmarkStart w:id="383" w:name="ZAP23NK3FS"/>
      <w:bookmarkStart w:id="384" w:name="ZA00M8C2N5"/>
      <w:bookmarkStart w:id="385" w:name="XA00M2K2M9"/>
      <w:bookmarkEnd w:id="382"/>
      <w:bookmarkEnd w:id="383"/>
      <w:bookmarkEnd w:id="384"/>
      <w:bookmarkEnd w:id="385"/>
      <w:r>
        <w:rPr>
          <w:rFonts w:ascii="Arial;Helvetica;sans-serif" w:hAnsi="Arial;Helvetica;sans-serif"/>
          <w:b w:val="false"/>
          <w:i w:val="false"/>
          <w:caps w:val="false"/>
          <w:smallCaps w:val="false"/>
          <w:color w:val="000000"/>
          <w:spacing w:val="0"/>
          <w:sz w:val="21"/>
        </w:rPr>
        <w:t>Финансовые органы и органы внутренних дел обязаны выявлять граждан, занимающихся индивидуальной трудовой деятельностью с нарушением установленного порядка или занимающихся запрещенными видами индивидуальной трудовой деятельности.</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386" w:name="bssPhr128"/>
      <w:bookmarkStart w:id="387" w:name="ZAP1TLQ3A1"/>
      <w:bookmarkEnd w:id="386"/>
      <w:bookmarkEnd w:id="387"/>
      <w:r>
        <w:rPr>
          <w:rFonts w:ascii="Arial;sans-serif" w:hAnsi="Arial;sans-serif"/>
          <w:b/>
          <w:i w:val="false"/>
          <w:caps w:val="false"/>
          <w:smallCaps w:val="false"/>
          <w:color w:val="000000"/>
          <w:spacing w:val="0"/>
          <w:sz w:val="21"/>
        </w:rPr>
        <w:t>Статья 23. Ответственность  за  нарушение  законодательства  об</w:t>
        <w:br/>
      </w:r>
      <w:bookmarkStart w:id="388" w:name="ZAP26MS3GD"/>
      <w:bookmarkEnd w:id="388"/>
      <w:r>
        <w:rPr>
          <w:rFonts w:ascii="Arial;sans-serif" w:hAnsi="Arial;sans-serif"/>
          <w:b/>
          <w:i w:val="false"/>
          <w:caps w:val="false"/>
          <w:smallCaps w:val="false"/>
          <w:color w:val="000000"/>
          <w:spacing w:val="0"/>
          <w:sz w:val="21"/>
        </w:rPr>
        <w:t>индивидуальной трудовой деятельности</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389" w:name="bssPhr129"/>
      <w:bookmarkStart w:id="390" w:name="ZAP25G23DP"/>
      <w:bookmarkEnd w:id="389"/>
      <w:bookmarkEnd w:id="390"/>
      <w:r>
        <w:rPr>
          <w:rFonts w:ascii="Arial;Helvetica;sans-serif" w:hAnsi="Arial;Helvetica;sans-serif"/>
          <w:b w:val="false"/>
          <w:i w:val="false"/>
          <w:caps w:val="false"/>
          <w:smallCaps w:val="false"/>
          <w:color w:val="000000"/>
          <w:spacing w:val="0"/>
          <w:sz w:val="21"/>
        </w:rPr>
        <w:t>Нарушение порядка занятия индивидуальной трудовой деятельностью или занятие индивидуальной трудовой деятельностью, относительно которой имеется специальное запрещение, влечет за собой ответственность, предусмотренную законодательством Союза ССР и союзных республик.</w:t>
      </w:r>
      <w:bookmarkStart w:id="391" w:name="bssPhr130"/>
      <w:bookmarkStart w:id="392" w:name="ZAP24K63F2"/>
      <w:bookmarkEnd w:id="391"/>
      <w:bookmarkEnd w:id="392"/>
      <w:r>
        <w:rPr>
          <w:rFonts w:ascii="Arial;Helvetica;sans-serif" w:hAnsi="Arial;Helvetica;sans-serif"/>
          <w:b w:val="false"/>
          <w:i w:val="false"/>
          <w:caps w:val="false"/>
          <w:smallCaps w:val="false"/>
          <w:color w:val="000000"/>
          <w:spacing w:val="0"/>
          <w:sz w:val="21"/>
        </w:rPr>
        <w:t>Лицам, нарушившим порядок занятия индивидуальной трудовой деятельностью, может быть запрещено заниматься такой деятельностью. Решение об этом принимается исполнительным комитетом Совета народных депутатов, выдавшим разрешение. При этом изымается регистрационное удостоверение или патент. Запрещение заниматься индивидуальной трудовой деятельностью может быть обжаловано в порядке, предусмотренном статьей 6 настоящего Закона.</w:t>
      </w:r>
      <w:bookmarkStart w:id="393" w:name="bssPhr131"/>
      <w:bookmarkStart w:id="394" w:name="ZAP27RA3DS"/>
      <w:bookmarkEnd w:id="393"/>
      <w:bookmarkEnd w:id="394"/>
      <w:r>
        <w:rPr>
          <w:rFonts w:ascii="Arial;Helvetica;sans-serif" w:hAnsi="Arial;Helvetica;sans-serif"/>
          <w:b w:val="false"/>
          <w:i w:val="false"/>
          <w:caps w:val="false"/>
          <w:smallCaps w:val="false"/>
          <w:color w:val="000000"/>
          <w:spacing w:val="0"/>
          <w:sz w:val="21"/>
        </w:rPr>
        <w:t>Все доходы, полученные гражданами от занятия запрещенной индивидуальной трудовой деятельностью, а также от занятия индивидуальной трудовой деятельностью без надлежащего разрешения, подлежат взысканию в доход государства в порядке, установленном гражданским процессуальным законодательством.</w:t>
      </w:r>
    </w:p>
    <w:p>
      <w:pPr>
        <w:pStyle w:val="Style16"/>
        <w:widowControl/>
        <w:spacing w:lineRule="atLeast" w:line="300"/>
        <w:jc w:val="end"/>
        <w:rPr>
          <w:rFonts w:ascii="Arial;Helvetica;sans-serif" w:hAnsi="Arial;Helvetica;sans-serif"/>
          <w:b w:val="false"/>
          <w:i w:val="false"/>
          <w:caps w:val="false"/>
          <w:smallCaps w:val="false"/>
          <w:color w:val="000000"/>
          <w:spacing w:val="0"/>
          <w:sz w:val="21"/>
        </w:rPr>
      </w:pPr>
      <w:bookmarkStart w:id="395" w:name="bssPhr132"/>
      <w:bookmarkStart w:id="396" w:name="ZAP26R63IK"/>
      <w:bookmarkEnd w:id="395"/>
      <w:bookmarkEnd w:id="396"/>
      <w:r>
        <w:rPr>
          <w:rFonts w:ascii="Arial;Helvetica;sans-serif" w:hAnsi="Arial;Helvetica;sans-serif"/>
          <w:b w:val="false"/>
          <w:i w:val="false"/>
          <w:caps w:val="false"/>
          <w:smallCaps w:val="false"/>
          <w:color w:val="000000"/>
          <w:spacing w:val="0"/>
          <w:sz w:val="21"/>
        </w:rPr>
        <w:t>Председатель Президиума</w:t>
        <w:br/>
      </w:r>
      <w:bookmarkStart w:id="397" w:name="ZAP2HA83K3"/>
      <w:bookmarkEnd w:id="397"/>
      <w:r>
        <w:rPr>
          <w:rFonts w:ascii="Arial;Helvetica;sans-serif" w:hAnsi="Arial;Helvetica;sans-serif"/>
          <w:b w:val="false"/>
          <w:i w:val="false"/>
          <w:caps w:val="false"/>
          <w:smallCaps w:val="false"/>
          <w:color w:val="000000"/>
          <w:spacing w:val="0"/>
          <w:sz w:val="21"/>
        </w:rPr>
        <w:t>Верховного Совета СССР</w:t>
        <w:br/>
      </w:r>
      <w:bookmarkStart w:id="398" w:name="ZAP2J7S3NC"/>
      <w:bookmarkEnd w:id="398"/>
      <w:r>
        <w:rPr>
          <w:rFonts w:ascii="Arial;Helvetica;sans-serif" w:hAnsi="Arial;Helvetica;sans-serif"/>
          <w:b w:val="false"/>
          <w:i w:val="false"/>
          <w:caps w:val="false"/>
          <w:smallCaps w:val="false"/>
          <w:color w:val="000000"/>
          <w:spacing w:val="0"/>
          <w:sz w:val="21"/>
        </w:rPr>
        <w:t>А.Громыко</w:t>
      </w:r>
      <w:bookmarkStart w:id="399" w:name="bssPhr133"/>
      <w:bookmarkStart w:id="400" w:name="ZAP27M23HQ"/>
      <w:bookmarkEnd w:id="399"/>
      <w:bookmarkEnd w:id="400"/>
      <w:r>
        <w:rPr>
          <w:rFonts w:ascii="Arial;Helvetica;sans-serif" w:hAnsi="Arial;Helvetica;sans-serif"/>
          <w:b w:val="false"/>
          <w:i w:val="false"/>
          <w:caps w:val="false"/>
          <w:smallCaps w:val="false"/>
          <w:color w:val="000000"/>
          <w:spacing w:val="0"/>
          <w:sz w:val="21"/>
        </w:rPr>
        <w:t>Секретарь Президиума</w:t>
        <w:br/>
      </w:r>
      <w:bookmarkStart w:id="401" w:name="ZAP2ECC3I8"/>
      <w:bookmarkEnd w:id="401"/>
      <w:r>
        <w:rPr>
          <w:rFonts w:ascii="Arial;Helvetica;sans-serif" w:hAnsi="Arial;Helvetica;sans-serif"/>
          <w:b w:val="false"/>
          <w:i w:val="false"/>
          <w:caps w:val="false"/>
          <w:smallCaps w:val="false"/>
          <w:color w:val="000000"/>
          <w:spacing w:val="0"/>
          <w:sz w:val="21"/>
        </w:rPr>
        <w:t>Верховного Совета СССР</w:t>
        <w:br/>
      </w:r>
      <w:bookmarkStart w:id="402" w:name="ZAP2C4G3H4"/>
      <w:bookmarkEnd w:id="402"/>
      <w:r>
        <w:rPr>
          <w:rFonts w:ascii="Arial;Helvetica;sans-serif" w:hAnsi="Arial;Helvetica;sans-serif"/>
          <w:b w:val="false"/>
          <w:i w:val="false"/>
          <w:caps w:val="false"/>
          <w:smallCaps w:val="false"/>
          <w:color w:val="000000"/>
          <w:spacing w:val="0"/>
          <w:sz w:val="21"/>
        </w:rPr>
        <w:t>Т.Ментешашвили</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403" w:name="bssPhr134"/>
      <w:bookmarkStart w:id="404" w:name="ZAP22EO3C9"/>
      <w:bookmarkEnd w:id="403"/>
      <w:bookmarkEnd w:id="404"/>
      <w:r>
        <w:rPr>
          <w:rFonts w:ascii="Arial;Helvetica;sans-serif" w:hAnsi="Arial;Helvetica;sans-serif"/>
          <w:b w:val="false"/>
          <w:i w:val="false"/>
          <w:caps w:val="false"/>
          <w:smallCaps w:val="false"/>
          <w:color w:val="000000"/>
          <w:spacing w:val="0"/>
          <w:sz w:val="21"/>
        </w:rPr>
        <w:t>Москва, Кремль</w:t>
        <w:br/>
      </w:r>
      <w:bookmarkStart w:id="405" w:name="ZAP1UFC3BR"/>
      <w:bookmarkEnd w:id="405"/>
      <w:r>
        <w:rPr>
          <w:rFonts w:ascii="Arial;Helvetica;sans-serif" w:hAnsi="Arial;Helvetica;sans-serif"/>
          <w:b w:val="false"/>
          <w:i w:val="false"/>
          <w:caps w:val="false"/>
          <w:smallCaps w:val="false"/>
          <w:color w:val="000000"/>
          <w:spacing w:val="0"/>
          <w:sz w:val="21"/>
        </w:rPr>
        <w:t>19 ноября 1986 года</w:t>
        <w:br/>
      </w:r>
      <w:bookmarkStart w:id="406" w:name="ZAP20HQ3I3"/>
      <w:bookmarkStart w:id="407" w:name="ZA00MC82O2"/>
      <w:bookmarkStart w:id="408" w:name="XA00M362MC"/>
      <w:bookmarkEnd w:id="406"/>
      <w:bookmarkEnd w:id="407"/>
      <w:bookmarkEnd w:id="408"/>
      <w:r>
        <w:rPr>
          <w:rFonts w:ascii="Arial;Helvetica;sans-serif" w:hAnsi="Arial;Helvetica;sans-serif"/>
          <w:b w:val="false"/>
          <w:i w:val="false"/>
          <w:caps w:val="false"/>
          <w:smallCaps w:val="false"/>
          <w:color w:val="000000"/>
          <w:spacing w:val="0"/>
          <w:sz w:val="21"/>
        </w:rPr>
        <w:t>№ 6050-XI</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409" w:name="bssPhr135"/>
      <w:bookmarkStart w:id="410" w:name="ZAP2GGC3NJ"/>
      <w:bookmarkEnd w:id="409"/>
      <w:bookmarkEnd w:id="410"/>
      <w:r>
        <w:rPr>
          <w:rFonts w:ascii="Arial;sans-serif" w:hAnsi="Arial;sans-serif"/>
          <w:b/>
          <w:i w:val="false"/>
          <w:caps w:val="false"/>
          <w:smallCaps w:val="false"/>
          <w:color w:val="000000"/>
          <w:spacing w:val="0"/>
          <w:sz w:val="21"/>
        </w:rPr>
        <w:t>ВЕРХОВНЫЙ СОВЕТ СССР</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411" w:name="bssPhr136"/>
      <w:bookmarkStart w:id="412" w:name="ZAP2RRG3QU"/>
      <w:bookmarkEnd w:id="411"/>
      <w:bookmarkEnd w:id="412"/>
      <w:r>
        <w:rPr>
          <w:rFonts w:ascii="Arial;sans-serif" w:hAnsi="Arial;sans-serif"/>
          <w:b/>
          <w:i w:val="false"/>
          <w:caps w:val="false"/>
          <w:smallCaps w:val="false"/>
          <w:color w:val="000000"/>
          <w:spacing w:val="0"/>
          <w:sz w:val="21"/>
        </w:rPr>
        <w:t>ПОСТАНОВЛЕНИЕ</w:t>
      </w:r>
    </w:p>
    <w:p>
      <w:pPr>
        <w:pStyle w:val="Style16"/>
        <w:widowControl/>
        <w:spacing w:lineRule="atLeast" w:line="300"/>
        <w:jc w:val="center"/>
        <w:rPr>
          <w:rFonts w:ascii="Arial;sans-serif" w:hAnsi="Arial;sans-serif"/>
          <w:b/>
          <w:i w:val="false"/>
          <w:caps w:val="false"/>
          <w:smallCaps w:val="false"/>
          <w:color w:val="000000"/>
          <w:spacing w:val="0"/>
          <w:sz w:val="21"/>
        </w:rPr>
      </w:pPr>
      <w:bookmarkStart w:id="413" w:name="bssPhr137"/>
      <w:bookmarkStart w:id="414" w:name="ZAP30FQ3R7"/>
      <w:bookmarkEnd w:id="413"/>
      <w:bookmarkEnd w:id="414"/>
      <w:r>
        <w:rPr>
          <w:rFonts w:ascii="Arial;sans-serif" w:hAnsi="Arial;sans-serif"/>
          <w:b/>
          <w:i w:val="false"/>
          <w:caps w:val="false"/>
          <w:smallCaps w:val="false"/>
          <w:color w:val="000000"/>
          <w:spacing w:val="0"/>
          <w:sz w:val="21"/>
        </w:rPr>
        <w:t>О введении в действие Закона СССР</w:t>
        <w:br/>
      </w:r>
      <w:bookmarkStart w:id="415" w:name="ZAP2H143KI"/>
      <w:bookmarkEnd w:id="415"/>
      <w:r>
        <w:rPr>
          <w:rFonts w:ascii="Arial;sans-serif" w:hAnsi="Arial;sans-serif"/>
          <w:b/>
          <w:i w:val="false"/>
          <w:caps w:val="false"/>
          <w:smallCaps w:val="false"/>
          <w:color w:val="000000"/>
          <w:spacing w:val="0"/>
          <w:sz w:val="21"/>
        </w:rPr>
        <w:t>"Об индивидуальной трудовой деятельности"</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416" w:name="bssPhr138"/>
      <w:bookmarkStart w:id="417" w:name="ZAP2M503NA"/>
      <w:bookmarkStart w:id="418" w:name="XA00M3O2MF"/>
      <w:bookmarkEnd w:id="416"/>
      <w:bookmarkEnd w:id="417"/>
      <w:bookmarkEnd w:id="418"/>
      <w:r>
        <w:rPr>
          <w:rFonts w:ascii="Arial;Helvetica;sans-serif" w:hAnsi="Arial;Helvetica;sans-serif"/>
          <w:b w:val="false"/>
          <w:i w:val="false"/>
          <w:caps w:val="false"/>
          <w:smallCaps w:val="false"/>
          <w:color w:val="000000"/>
          <w:spacing w:val="0"/>
          <w:sz w:val="21"/>
        </w:rPr>
        <w:t>В связи с принятием Закона СССР "Об индивидуальной трудовой деятельности" Верховный Совет Союза Советских Социалистических Республик постановляет:</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419" w:name="bssPhr139"/>
      <w:bookmarkStart w:id="420" w:name="ZAP27PC3J8"/>
      <w:bookmarkStart w:id="421" w:name="XA00M4A2MI"/>
      <w:bookmarkEnd w:id="419"/>
      <w:bookmarkEnd w:id="420"/>
      <w:bookmarkEnd w:id="421"/>
      <w:r>
        <w:rPr>
          <w:rFonts w:ascii="Arial;Helvetica;sans-serif" w:hAnsi="Arial;Helvetica;sans-serif"/>
          <w:b w:val="false"/>
          <w:i w:val="false"/>
          <w:caps w:val="false"/>
          <w:smallCaps w:val="false"/>
          <w:color w:val="000000"/>
          <w:spacing w:val="0"/>
          <w:sz w:val="21"/>
        </w:rPr>
        <w:t>1. Ввести в действие Закон СССР "Об индивидуальной трудовой деятельности" с 1 мая 1987 года.</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422" w:name="bssPhr140"/>
      <w:bookmarkStart w:id="423" w:name="ZAP219Q3GB"/>
      <w:bookmarkStart w:id="424" w:name="XA00M4S2ML"/>
      <w:bookmarkEnd w:id="422"/>
      <w:bookmarkEnd w:id="423"/>
      <w:bookmarkEnd w:id="424"/>
      <w:r>
        <w:rPr>
          <w:rFonts w:ascii="Arial;Helvetica;sans-serif" w:hAnsi="Arial;Helvetica;sans-serif"/>
          <w:b w:val="false"/>
          <w:i w:val="false"/>
          <w:caps w:val="false"/>
          <w:smallCaps w:val="false"/>
          <w:color w:val="000000"/>
          <w:spacing w:val="0"/>
          <w:sz w:val="21"/>
        </w:rPr>
        <w:t>2. Поручить Президиуму Верховного Совета СССР привести законодательство Союза ССР в соответствие с Законом СССР "Об индивидуальной трудовой деятельности".</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425" w:name="bssPhr141"/>
      <w:bookmarkStart w:id="426" w:name="ZAP26003J0"/>
      <w:bookmarkStart w:id="427" w:name="XA00M762MV"/>
      <w:bookmarkEnd w:id="425"/>
      <w:bookmarkEnd w:id="426"/>
      <w:bookmarkEnd w:id="427"/>
      <w:r>
        <w:rPr>
          <w:rFonts w:ascii="Arial;Helvetica;sans-serif" w:hAnsi="Arial;Helvetica;sans-serif"/>
          <w:b w:val="false"/>
          <w:i w:val="false"/>
          <w:caps w:val="false"/>
          <w:smallCaps w:val="false"/>
          <w:color w:val="000000"/>
          <w:spacing w:val="0"/>
          <w:sz w:val="21"/>
        </w:rPr>
        <w:t>3. Совету Министров СССР привести решения Правительства СССР в соответствие с Законом СССР "Об индивидуальной трудовой деятельности".</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428" w:name="bssPhr142"/>
      <w:bookmarkStart w:id="429" w:name="ZAP1TGK3DF"/>
      <w:bookmarkEnd w:id="428"/>
      <w:bookmarkEnd w:id="429"/>
      <w:r>
        <w:rPr>
          <w:rFonts w:ascii="Arial;Helvetica;sans-serif" w:hAnsi="Arial;Helvetica;sans-serif"/>
          <w:b w:val="false"/>
          <w:i w:val="false"/>
          <w:caps w:val="false"/>
          <w:smallCaps w:val="false"/>
          <w:color w:val="000000"/>
          <w:spacing w:val="0"/>
          <w:sz w:val="21"/>
        </w:rPr>
        <w:t>4. Поручить Верховным Советам союзных республик привести законодательство союзных республик в соответствие с Законом СССР "Об индивидуальной трудовой деятельности".</w:t>
      </w:r>
    </w:p>
    <w:p>
      <w:pPr>
        <w:pStyle w:val="Style16"/>
        <w:widowControl/>
        <w:spacing w:lineRule="atLeast" w:line="300"/>
        <w:jc w:val="end"/>
        <w:rPr>
          <w:rFonts w:ascii="Arial;Helvetica;sans-serif" w:hAnsi="Arial;Helvetica;sans-serif"/>
          <w:b w:val="false"/>
          <w:i w:val="false"/>
          <w:caps w:val="false"/>
          <w:smallCaps w:val="false"/>
          <w:color w:val="000000"/>
          <w:spacing w:val="0"/>
          <w:sz w:val="21"/>
        </w:rPr>
      </w:pPr>
      <w:bookmarkStart w:id="430" w:name="bssPhr143"/>
      <w:bookmarkStart w:id="431" w:name="ZAP2C9O3K5"/>
      <w:bookmarkEnd w:id="430"/>
      <w:bookmarkEnd w:id="431"/>
      <w:r>
        <w:rPr>
          <w:rFonts w:ascii="Arial;Helvetica;sans-serif" w:hAnsi="Arial;Helvetica;sans-serif"/>
          <w:b w:val="false"/>
          <w:i w:val="false"/>
          <w:caps w:val="false"/>
          <w:smallCaps w:val="false"/>
          <w:color w:val="000000"/>
          <w:spacing w:val="0"/>
          <w:sz w:val="21"/>
        </w:rPr>
        <w:t>Председатель Президиума</w:t>
        <w:br/>
      </w:r>
      <w:bookmarkStart w:id="432" w:name="ZAP2MOQ3LK"/>
      <w:bookmarkEnd w:id="432"/>
      <w:r>
        <w:rPr>
          <w:rFonts w:ascii="Arial;Helvetica;sans-serif" w:hAnsi="Arial;Helvetica;sans-serif"/>
          <w:b w:val="false"/>
          <w:i w:val="false"/>
          <w:caps w:val="false"/>
          <w:smallCaps w:val="false"/>
          <w:color w:val="000000"/>
          <w:spacing w:val="0"/>
          <w:sz w:val="21"/>
        </w:rPr>
        <w:t>Верховного Совета СССР</w:t>
        <w:br/>
      </w:r>
      <w:bookmarkStart w:id="433" w:name="ZAP2OME3OT"/>
      <w:bookmarkEnd w:id="433"/>
      <w:r>
        <w:rPr>
          <w:rFonts w:ascii="Arial;Helvetica;sans-serif" w:hAnsi="Arial;Helvetica;sans-serif"/>
          <w:b w:val="false"/>
          <w:i w:val="false"/>
          <w:caps w:val="false"/>
          <w:smallCaps w:val="false"/>
          <w:color w:val="000000"/>
          <w:spacing w:val="0"/>
          <w:sz w:val="21"/>
        </w:rPr>
        <w:t>А. Громыко</w:t>
      </w:r>
    </w:p>
    <w:p>
      <w:pPr>
        <w:pStyle w:val="Style16"/>
        <w:widowControl/>
        <w:spacing w:lineRule="atLeast" w:line="300"/>
        <w:jc w:val="end"/>
        <w:rPr>
          <w:rFonts w:ascii="Arial;Helvetica;sans-serif" w:hAnsi="Arial;Helvetica;sans-serif"/>
          <w:b w:val="false"/>
          <w:i w:val="false"/>
          <w:caps w:val="false"/>
          <w:smallCaps w:val="false"/>
          <w:color w:val="000000"/>
          <w:spacing w:val="0"/>
          <w:sz w:val="21"/>
        </w:rPr>
      </w:pPr>
      <w:bookmarkStart w:id="434" w:name="bssPhr144"/>
      <w:bookmarkStart w:id="435" w:name="ZAP2D4K3JB"/>
      <w:bookmarkEnd w:id="434"/>
      <w:bookmarkEnd w:id="435"/>
      <w:r>
        <w:rPr>
          <w:rFonts w:ascii="Arial;Helvetica;sans-serif" w:hAnsi="Arial;Helvetica;sans-serif"/>
          <w:b w:val="false"/>
          <w:i w:val="false"/>
          <w:caps w:val="false"/>
          <w:smallCaps w:val="false"/>
          <w:color w:val="000000"/>
          <w:spacing w:val="0"/>
          <w:sz w:val="21"/>
        </w:rPr>
        <w:t>Секретарь Президиума</w:t>
        <w:br/>
      </w:r>
      <w:bookmarkStart w:id="436" w:name="ZAP2JQU3JP"/>
      <w:bookmarkEnd w:id="436"/>
      <w:r>
        <w:rPr>
          <w:rFonts w:ascii="Arial;Helvetica;sans-serif" w:hAnsi="Arial;Helvetica;sans-serif"/>
          <w:b w:val="false"/>
          <w:i w:val="false"/>
          <w:caps w:val="false"/>
          <w:smallCaps w:val="false"/>
          <w:color w:val="000000"/>
          <w:spacing w:val="0"/>
          <w:sz w:val="21"/>
        </w:rPr>
        <w:t>Верховного Совета СССР</w:t>
        <w:br/>
      </w:r>
      <w:bookmarkStart w:id="437" w:name="ZAP2HJ23IL"/>
      <w:bookmarkEnd w:id="437"/>
      <w:r>
        <w:rPr>
          <w:rFonts w:ascii="Arial;Helvetica;sans-serif" w:hAnsi="Arial;Helvetica;sans-serif"/>
          <w:b w:val="false"/>
          <w:i w:val="false"/>
          <w:caps w:val="false"/>
          <w:smallCaps w:val="false"/>
          <w:color w:val="000000"/>
          <w:spacing w:val="0"/>
          <w:sz w:val="21"/>
        </w:rPr>
        <w:t>Т. Ментешашвили</w:t>
      </w:r>
    </w:p>
    <w:p>
      <w:pPr>
        <w:pStyle w:val="Style16"/>
        <w:widowControl/>
        <w:spacing w:lineRule="atLeast" w:line="300"/>
        <w:rPr>
          <w:rFonts w:ascii="Arial;Helvetica;sans-serif" w:hAnsi="Arial;Helvetica;sans-serif"/>
          <w:b w:val="false"/>
          <w:i w:val="false"/>
          <w:caps w:val="false"/>
          <w:smallCaps w:val="false"/>
          <w:color w:val="000000"/>
          <w:spacing w:val="0"/>
          <w:sz w:val="21"/>
        </w:rPr>
      </w:pPr>
      <w:bookmarkStart w:id="438" w:name="bssPhr145"/>
      <w:bookmarkStart w:id="439" w:name="ZAP22DI3CB"/>
      <w:bookmarkEnd w:id="438"/>
      <w:bookmarkEnd w:id="439"/>
      <w:r>
        <w:rPr>
          <w:rFonts w:ascii="Arial;Helvetica;sans-serif" w:hAnsi="Arial;Helvetica;sans-serif"/>
          <w:b w:val="false"/>
          <w:i w:val="false"/>
          <w:caps w:val="false"/>
          <w:smallCaps w:val="false"/>
          <w:color w:val="000000"/>
          <w:spacing w:val="0"/>
          <w:sz w:val="21"/>
        </w:rPr>
        <w:t>Москва, Кремль</w:t>
        <w:br/>
      </w:r>
      <w:bookmarkStart w:id="440" w:name="ZAP1SD2390"/>
      <w:bookmarkEnd w:id="440"/>
      <w:r>
        <w:rPr>
          <w:rFonts w:ascii="Arial;Helvetica;sans-serif" w:hAnsi="Arial;Helvetica;sans-serif"/>
          <w:b w:val="false"/>
          <w:i w:val="false"/>
          <w:caps w:val="false"/>
          <w:smallCaps w:val="false"/>
          <w:color w:val="000000"/>
          <w:spacing w:val="0"/>
          <w:sz w:val="21"/>
        </w:rPr>
        <w:t>19 ноября 1986 года</w:t>
        <w:br/>
      </w:r>
      <w:bookmarkStart w:id="441" w:name="ZAP1KVG398"/>
      <w:bookmarkEnd w:id="441"/>
      <w:r>
        <w:rPr>
          <w:rFonts w:ascii="Arial;Helvetica;sans-serif" w:hAnsi="Arial;Helvetica;sans-serif"/>
          <w:b w:val="false"/>
          <w:i w:val="false"/>
          <w:caps w:val="false"/>
          <w:smallCaps w:val="false"/>
          <w:color w:val="000000"/>
          <w:spacing w:val="0"/>
          <w:sz w:val="21"/>
        </w:rPr>
        <w:t>№ 6051-XI</w:t>
      </w:r>
      <w:bookmarkStart w:id="442" w:name="bssPhr146"/>
      <w:bookmarkStart w:id="443" w:name="ZAP1R523DG"/>
      <w:bookmarkEnd w:id="442"/>
      <w:bookmarkEnd w:id="443"/>
      <w:r>
        <w:rPr>
          <w:rFonts w:ascii="Arial;Helvetica;sans-serif" w:hAnsi="Arial;Helvetica;sans-serif"/>
          <w:b w:val="false"/>
          <w:i w:val="false"/>
          <w:caps w:val="false"/>
          <w:smallCaps w:val="false"/>
          <w:color w:val="000000"/>
          <w:spacing w:val="0"/>
          <w:sz w:val="21"/>
        </w:rPr>
        <w:t xml:space="preserve"> Текст документа сверен по:</w:t>
        <w:br/>
      </w:r>
      <w:bookmarkStart w:id="444" w:name="ZAP28AE3B1"/>
      <w:bookmarkEnd w:id="444"/>
      <w:r>
        <w:rPr>
          <w:rFonts w:ascii="Arial;Helvetica;sans-serif" w:hAnsi="Arial;Helvetica;sans-serif"/>
          <w:b w:val="false"/>
          <w:i w:val="false"/>
          <w:caps w:val="false"/>
          <w:smallCaps w:val="false"/>
          <w:color w:val="000000"/>
          <w:spacing w:val="0"/>
          <w:sz w:val="21"/>
        </w:rPr>
        <w:t>"Ведомости Верховного Совета СССР"     1986, № 47, ст.964</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OpenSymbol">
    <w:altName w:val="Arial Unicode MS"/>
    <w:charset w:val="02"/>
    <w:family w:val="auto"/>
    <w:pitch w:val="default"/>
  </w:font>
  <w:font w:name="Liberation Sans">
    <w:altName w:val="Arial"/>
    <w:charset w:val="cc" w:characterSet="windows-1251"/>
    <w:family w:val="swiss"/>
    <w:pitch w:val="variable"/>
  </w:font>
  <w:font w:name="Arial">
    <w:altName w:val="Helvetica"/>
    <w:charset w:val="cc" w:characterSet="windows-1251"/>
    <w:family w:val="auto"/>
    <w:pitch w:val="default"/>
  </w:font>
  <w:font w:name="Arial">
    <w:altName w:val="sans-serif"/>
    <w:charset w:val="cc" w:characterSet="windows-125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Lucida Sans"/>
      <w:color w:val="auto"/>
      <w:sz w:val="24"/>
      <w:szCs w:val="24"/>
      <w:lang w:val="ru-RU" w:eastAsia="zh-CN" w:bidi="hi-IN"/>
    </w:rPr>
  </w:style>
  <w:style w:type="paragraph" w:styleId="1">
    <w:name w:val="Заголовок 1"/>
    <w:basedOn w:val="Style15"/>
    <w:next w:val="Style16"/>
    <w:pPr>
      <w:spacing w:before="240" w:after="120"/>
      <w:outlineLvl w:val="0"/>
      <w:outlineLvl w:val="0"/>
    </w:pPr>
    <w:rPr>
      <w:rFonts w:ascii="Liberation Serif" w:hAnsi="Liberation Serif" w:eastAsia="SimSun" w:cs="Lucida Sans"/>
      <w:b/>
      <w:bCs/>
      <w:sz w:val="48"/>
      <w:szCs w:val="48"/>
    </w:rPr>
  </w:style>
  <w:style w:type="character" w:styleId="Style13">
    <w:name w:val="Маркеры списка"/>
    <w:qFormat/>
    <w:rPr>
      <w:rFonts w:ascii="OpenSymbol" w:hAnsi="OpenSymbol" w:eastAsia="OpenSymbol" w:cs="OpenSymbol"/>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Lucida 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Lucida Sans"/>
    </w:rPr>
  </w:style>
  <w:style w:type="paragraph" w:styleId="Style18">
    <w:name w:val="Название"/>
    <w:basedOn w:val="Normal"/>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LibreOffice/5.0.4.2$Windows_X86_64 LibreOffice_project/2b9802c1994aa0b7dc6079e128979269cf95bc78</Application>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2016-02-09T15:45:22Z</dcterms:created>
  <dc:language>ru-RU</dc:language>
  <dcterms:modified xsi:type="dcterms:W3CDTF">2016-02-09T15:47:46Z</dcterms:modified>
  <cp:revision>2</cp:revision>
</cp:coreProperties>
</file>