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5D" w:rsidRDefault="00FB265D" w:rsidP="00FB265D">
      <w:pPr>
        <w:pStyle w:val="1"/>
        <w:shd w:val="clear" w:color="auto" w:fill="FFFFFF"/>
        <w:spacing w:before="75" w:beforeAutospacing="0" w:after="0" w:afterAutospacing="0"/>
        <w:jc w:val="center"/>
        <w:rPr>
          <w:rFonts w:ascii="Arial" w:hAnsi="Arial" w:cs="Arial"/>
          <w:b w:val="0"/>
          <w:bCs w:val="0"/>
          <w:color w:val="666699"/>
          <w:sz w:val="43"/>
          <w:szCs w:val="43"/>
        </w:rPr>
      </w:pPr>
      <w:r>
        <w:rPr>
          <w:rFonts w:ascii="Arial" w:hAnsi="Arial" w:cs="Arial"/>
          <w:b w:val="0"/>
          <w:bCs w:val="0"/>
          <w:color w:val="666699"/>
          <w:sz w:val="43"/>
          <w:szCs w:val="43"/>
        </w:rPr>
        <w:t>Семейный кодекс РФ (СК РФ) от 29.12.1995 N 223-ФЗ</w:t>
      </w:r>
    </w:p>
    <w:p w:rsidR="007D341D" w:rsidRDefault="007D341D" w:rsidP="00FB265D">
      <w:pPr>
        <w:pStyle w:val="1"/>
        <w:shd w:val="clear" w:color="auto" w:fill="FFFFFF"/>
        <w:spacing w:before="75" w:beforeAutospacing="0" w:after="0" w:afterAutospacing="0"/>
        <w:jc w:val="center"/>
        <w:rPr>
          <w:rFonts w:ascii="Arial" w:hAnsi="Arial" w:cs="Arial"/>
          <w:b w:val="0"/>
          <w:bCs w:val="0"/>
          <w:color w:val="666699"/>
          <w:sz w:val="43"/>
          <w:szCs w:val="43"/>
        </w:rPr>
      </w:pPr>
    </w:p>
    <w:p w:rsidR="00E1422C" w:rsidRDefault="00E1422C" w:rsidP="00E1422C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Глава 12. ПРАВА И ОБЯЗАННОСТИ РОДИТЕЛЕЙ</w:t>
      </w:r>
    </w:p>
    <w:p w:rsidR="00E1422C" w:rsidRPr="00E1422C" w:rsidRDefault="00E1422C" w:rsidP="00E1422C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b/>
          <w:color w:val="000000"/>
        </w:rPr>
      </w:pPr>
      <w:r w:rsidRPr="00E1422C">
        <w:rPr>
          <w:rFonts w:ascii="Arial" w:hAnsi="Arial" w:cs="Arial"/>
          <w:b/>
          <w:color w:val="000000"/>
        </w:rPr>
        <w:t>Статья 61. Равенство прав и обязанностей родителей</w:t>
      </w:r>
    </w:p>
    <w:p w:rsidR="00E1422C" w:rsidRDefault="00E1422C" w:rsidP="00E1422C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Родители имеют равные права и </w:t>
      </w:r>
      <w:proofErr w:type="gramStart"/>
      <w:r>
        <w:rPr>
          <w:rFonts w:ascii="Arial" w:hAnsi="Arial" w:cs="Arial"/>
          <w:color w:val="000000"/>
        </w:rPr>
        <w:t>несут равные обязанности</w:t>
      </w:r>
      <w:proofErr w:type="gramEnd"/>
      <w:r>
        <w:rPr>
          <w:rFonts w:ascii="Arial" w:hAnsi="Arial" w:cs="Arial"/>
          <w:color w:val="000000"/>
        </w:rPr>
        <w:t xml:space="preserve"> в отношении своих детей (родительские права).</w:t>
      </w:r>
    </w:p>
    <w:p w:rsidR="007D341D" w:rsidRPr="007D341D" w:rsidRDefault="00E1422C" w:rsidP="00E1422C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Родительские права, предусмотренные настоящей главой, прекращаются по дос</w:t>
      </w:r>
      <w:bookmarkStart w:id="0" w:name="_GoBack"/>
      <w:bookmarkEnd w:id="0"/>
      <w:r>
        <w:rPr>
          <w:rFonts w:ascii="Arial" w:hAnsi="Arial" w:cs="Arial"/>
          <w:color w:val="000000"/>
        </w:rPr>
        <w:t>тижении детьми возраста восемнадцати лет (совершеннолетия), а также при вступлении несовершеннолетних детей в брак и в других установленных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5" w:tooltip="&quot;Гражданский кодекс Российской Федерации (часть первая)&quot; от 30.11.1994 N 51-ФЗ&#10;(ред. от 06.04.2015)" w:history="1">
        <w:r>
          <w:rPr>
            <w:rStyle w:val="a3"/>
            <w:rFonts w:ascii="Arial" w:hAnsi="Arial" w:cs="Arial"/>
            <w:color w:val="666699"/>
          </w:rPr>
          <w:t>законом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случаях приобретения детьми полной дееспособности до достижения ими совершеннолетия.</w:t>
      </w:r>
    </w:p>
    <w:sectPr w:rsidR="007D341D" w:rsidRPr="007D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EC"/>
    <w:rsid w:val="0000647B"/>
    <w:rsid w:val="00034E97"/>
    <w:rsid w:val="00043853"/>
    <w:rsid w:val="0004398B"/>
    <w:rsid w:val="000520EA"/>
    <w:rsid w:val="000C1CFD"/>
    <w:rsid w:val="000D1E7F"/>
    <w:rsid w:val="0010204B"/>
    <w:rsid w:val="001064F8"/>
    <w:rsid w:val="00121BC5"/>
    <w:rsid w:val="001946DB"/>
    <w:rsid w:val="001F5320"/>
    <w:rsid w:val="001F7A80"/>
    <w:rsid w:val="00235B48"/>
    <w:rsid w:val="002E75DC"/>
    <w:rsid w:val="002F2249"/>
    <w:rsid w:val="003076BF"/>
    <w:rsid w:val="00310E98"/>
    <w:rsid w:val="0047419A"/>
    <w:rsid w:val="0048556E"/>
    <w:rsid w:val="004A4388"/>
    <w:rsid w:val="004F1D75"/>
    <w:rsid w:val="00551B4E"/>
    <w:rsid w:val="00584498"/>
    <w:rsid w:val="005D7B37"/>
    <w:rsid w:val="00602E85"/>
    <w:rsid w:val="0064701D"/>
    <w:rsid w:val="00683600"/>
    <w:rsid w:val="006B798F"/>
    <w:rsid w:val="00706A08"/>
    <w:rsid w:val="00714FC2"/>
    <w:rsid w:val="00766F45"/>
    <w:rsid w:val="00797082"/>
    <w:rsid w:val="007D341D"/>
    <w:rsid w:val="007D46BB"/>
    <w:rsid w:val="0088205D"/>
    <w:rsid w:val="008B10CD"/>
    <w:rsid w:val="008C34EC"/>
    <w:rsid w:val="009C113B"/>
    <w:rsid w:val="00A20170"/>
    <w:rsid w:val="00A41C51"/>
    <w:rsid w:val="00A915BE"/>
    <w:rsid w:val="00AB3CCE"/>
    <w:rsid w:val="00AC02D2"/>
    <w:rsid w:val="00AE564A"/>
    <w:rsid w:val="00B205CD"/>
    <w:rsid w:val="00B712C2"/>
    <w:rsid w:val="00BD77CC"/>
    <w:rsid w:val="00BE5E64"/>
    <w:rsid w:val="00C27319"/>
    <w:rsid w:val="00C61CCE"/>
    <w:rsid w:val="00CD5972"/>
    <w:rsid w:val="00D20C4E"/>
    <w:rsid w:val="00D42CAC"/>
    <w:rsid w:val="00D659C3"/>
    <w:rsid w:val="00D93D28"/>
    <w:rsid w:val="00D9533F"/>
    <w:rsid w:val="00E13D63"/>
    <w:rsid w:val="00E1422C"/>
    <w:rsid w:val="00E46655"/>
    <w:rsid w:val="00E747BA"/>
    <w:rsid w:val="00E96DA0"/>
    <w:rsid w:val="00EA3B21"/>
    <w:rsid w:val="00EA5A47"/>
    <w:rsid w:val="00F41A4A"/>
    <w:rsid w:val="00F501D7"/>
    <w:rsid w:val="00F77EFA"/>
    <w:rsid w:val="00FB0756"/>
    <w:rsid w:val="00FB265D"/>
    <w:rsid w:val="00F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3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34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34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C34EC"/>
    <w:rPr>
      <w:color w:val="0000FF"/>
      <w:u w:val="single"/>
    </w:rPr>
  </w:style>
  <w:style w:type="paragraph" w:customStyle="1" w:styleId="u">
    <w:name w:val="u"/>
    <w:basedOn w:val="a"/>
    <w:rsid w:val="008C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34EC"/>
  </w:style>
  <w:style w:type="paragraph" w:customStyle="1" w:styleId="uni">
    <w:name w:val="uni"/>
    <w:basedOn w:val="a"/>
    <w:rsid w:val="002E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2E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2E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1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3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34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34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C34EC"/>
    <w:rPr>
      <w:color w:val="0000FF"/>
      <w:u w:val="single"/>
    </w:rPr>
  </w:style>
  <w:style w:type="paragraph" w:customStyle="1" w:styleId="u">
    <w:name w:val="u"/>
    <w:basedOn w:val="a"/>
    <w:rsid w:val="008C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34EC"/>
  </w:style>
  <w:style w:type="paragraph" w:customStyle="1" w:styleId="uni">
    <w:name w:val="uni"/>
    <w:basedOn w:val="a"/>
    <w:rsid w:val="002E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2E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2E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1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77647/?dst=1001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2015-04-13T13:23:00Z</dcterms:created>
  <dcterms:modified xsi:type="dcterms:W3CDTF">2015-04-13T13:23:00Z</dcterms:modified>
</cp:coreProperties>
</file>